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662"/>
        <w:gridCol w:w="1411"/>
      </w:tblGrid>
      <w:tr w:rsidR="00CF5A69" w14:paraId="3AE5F2FC" w14:textId="77777777" w:rsidTr="00CF5A69">
        <w:tc>
          <w:tcPr>
            <w:tcW w:w="1555" w:type="dxa"/>
          </w:tcPr>
          <w:p w14:paraId="74B36409" w14:textId="72FCBB0C" w:rsidR="00CF5A69" w:rsidRDefault="00CF5A69">
            <w:r w:rsidRPr="00D02932">
              <w:rPr>
                <w:noProof/>
              </w:rPr>
              <w:drawing>
                <wp:inline distT="0" distB="0" distL="0" distR="0" wp14:anchorId="64A0A767" wp14:editId="5716315F">
                  <wp:extent cx="836163" cy="808313"/>
                  <wp:effectExtent l="0" t="0" r="2540" b="0"/>
                  <wp:docPr id="1" name="Resim 1" descr="http://basimevi.ankara.edu.tr/wp-content/uploads/sites/94/2018/03/Ankara-%C3%9Cniversitesi-300x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basimevi.ankara.edu.tr/wp-content/uploads/sites/94/2018/03/Ankara-%C3%9Cniversitesi-300x1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17" r="24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432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239CD280" w14:textId="77777777" w:rsidR="00CF5A69" w:rsidRDefault="00CF5A69" w:rsidP="00CF5A69">
            <w:pPr>
              <w:spacing w:line="240" w:lineRule="exact"/>
              <w:jc w:val="center"/>
              <w:rPr>
                <w:rFonts w:ascii="Avenir Next LT Pro" w:hAnsi="Avenir Next LT Pro"/>
                <w:b/>
                <w:bCs/>
                <w:color w:val="1F3864"/>
                <w:sz w:val="24"/>
                <w:szCs w:val="24"/>
              </w:rPr>
            </w:pPr>
          </w:p>
          <w:p w14:paraId="20853763" w14:textId="77777777" w:rsidR="00CF5A69" w:rsidRDefault="00CF5A69" w:rsidP="00CF5A69">
            <w:pPr>
              <w:spacing w:line="240" w:lineRule="exact"/>
              <w:jc w:val="center"/>
              <w:rPr>
                <w:rFonts w:ascii="Avenir Next LT Pro" w:hAnsi="Avenir Next LT Pro"/>
                <w:b/>
                <w:bCs/>
                <w:color w:val="1F3864"/>
                <w:sz w:val="24"/>
                <w:szCs w:val="24"/>
              </w:rPr>
            </w:pPr>
          </w:p>
          <w:p w14:paraId="65C4DF48" w14:textId="524447D9" w:rsidR="00CF5A69" w:rsidRPr="00170114" w:rsidRDefault="00CF5A69" w:rsidP="00CF5A69">
            <w:pPr>
              <w:spacing w:line="240" w:lineRule="exact"/>
              <w:jc w:val="center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b/>
                <w:bCs/>
                <w:color w:val="1F3864"/>
                <w:sz w:val="24"/>
                <w:szCs w:val="24"/>
              </w:rPr>
              <w:t>T.C. ANKARA ÜNİVERSİTESİ</w:t>
            </w:r>
          </w:p>
          <w:p w14:paraId="4CB6ACB0" w14:textId="77777777" w:rsidR="00CF5A69" w:rsidRDefault="00CF5A69" w:rsidP="00CF5A69">
            <w:pPr>
              <w:spacing w:line="240" w:lineRule="exact"/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SOSYAL BİLİMLER </w:t>
            </w:r>
            <w:r w:rsidRPr="00170114">
              <w:rPr>
                <w:rFonts w:ascii="Avenir Next LT Pro" w:hAnsi="Avenir Next LT Pro"/>
                <w:b/>
                <w:bCs/>
                <w:sz w:val="22"/>
                <w:szCs w:val="22"/>
              </w:rPr>
              <w:t>ENSTİTÜSÜ MÜDÜRLÜĞÜNE</w:t>
            </w:r>
            <w:r>
              <w:rPr>
                <w:rFonts w:ascii="Avenir Next LT Pro" w:hAnsi="Avenir Next LT Pro"/>
                <w:b/>
                <w:bCs/>
                <w:sz w:val="22"/>
                <w:szCs w:val="22"/>
              </w:rPr>
              <w:t>,</w:t>
            </w:r>
          </w:p>
          <w:p w14:paraId="5607E5AC" w14:textId="77777777" w:rsidR="00CF5A69" w:rsidRDefault="00CF5A69" w:rsidP="00CF5A69">
            <w:pPr>
              <w:jc w:val="right"/>
              <w:rPr>
                <w:noProof/>
              </w:rPr>
            </w:pPr>
          </w:p>
        </w:tc>
        <w:tc>
          <w:tcPr>
            <w:tcW w:w="1411" w:type="dxa"/>
          </w:tcPr>
          <w:p w14:paraId="2111974C" w14:textId="4A9F22D3" w:rsidR="00CF5A69" w:rsidRDefault="00CF5A69" w:rsidP="00CF5A6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C935704" wp14:editId="2B7E0680">
                  <wp:extent cx="619760" cy="734060"/>
                  <wp:effectExtent l="0" t="0" r="8890" b="8890"/>
                  <wp:docPr id="746944668" name="Resim 1" descr="Sosyal Bilimler Enstitüs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osyal Bilimler Enstitüsü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7" t="6567" r="84437" b="7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600" w:type="dxa"/>
        <w:tblBorders>
          <w:top w:val="none" w:sz="0" w:space="0" w:color="FFFFFF"/>
          <w:left w:val="none" w:sz="0" w:space="0" w:color="FFFFFF"/>
          <w:bottom w:val="single" w:sz="12" w:space="0" w:color="1F3864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7703B" w:rsidRPr="00170114" w14:paraId="76D67EB1" w14:textId="77777777">
        <w:tc>
          <w:tcPr>
            <w:tcW w:w="9600" w:type="dxa"/>
            <w:tcMar>
              <w:top w:w="40" w:type="dxa"/>
              <w:left w:w="0" w:type="dxa"/>
              <w:bottom w:w="140" w:type="dxa"/>
              <w:right w:w="0" w:type="dxa"/>
            </w:tcMar>
          </w:tcPr>
          <w:p w14:paraId="18C9B69A" w14:textId="581A26DB" w:rsidR="0047703B" w:rsidRPr="006047F6" w:rsidRDefault="005F7133" w:rsidP="00407A9F">
            <w:pPr>
              <w:spacing w:line="240" w:lineRule="exact"/>
              <w:jc w:val="center"/>
              <w:rPr>
                <w:rFonts w:ascii="Avenir Next LT Pro" w:hAnsi="Avenir Next LT Pro"/>
                <w:i/>
                <w:iCs/>
              </w:rPr>
            </w:pPr>
            <w:r w:rsidRPr="006047F6">
              <w:rPr>
                <w:rFonts w:ascii="Avenir Next LT Pro" w:hAnsi="Avenir Next LT Pro"/>
                <w:i/>
                <w:iCs/>
                <w:sz w:val="19"/>
                <w:szCs w:val="19"/>
              </w:rPr>
              <w:t xml:space="preserve">7592 Sayılı Kanun ile 2547 </w:t>
            </w:r>
            <w:proofErr w:type="gramStart"/>
            <w:r w:rsidRPr="006047F6">
              <w:rPr>
                <w:rFonts w:ascii="Avenir Next LT Pro" w:hAnsi="Avenir Next LT Pro"/>
                <w:i/>
                <w:iCs/>
                <w:sz w:val="19"/>
                <w:szCs w:val="19"/>
              </w:rPr>
              <w:t>Sayılı Kanuna</w:t>
            </w:r>
            <w:proofErr w:type="gramEnd"/>
            <w:r w:rsidRPr="006047F6">
              <w:rPr>
                <w:rFonts w:ascii="Avenir Next LT Pro" w:hAnsi="Avenir Next LT Pro"/>
                <w:i/>
                <w:iCs/>
                <w:sz w:val="19"/>
                <w:szCs w:val="19"/>
              </w:rPr>
              <w:t xml:space="preserve"> Eklenen Geçici 85 inci Maddeden</w:t>
            </w:r>
            <w:r w:rsidR="006047F6">
              <w:rPr>
                <w:rFonts w:ascii="Avenir Next LT Pro" w:hAnsi="Avenir Next LT Pro"/>
                <w:i/>
                <w:iCs/>
                <w:sz w:val="19"/>
                <w:szCs w:val="19"/>
              </w:rPr>
              <w:t xml:space="preserve"> Yararlanma</w:t>
            </w:r>
          </w:p>
          <w:p w14:paraId="4DF1DD53" w14:textId="77777777" w:rsidR="006047F6" w:rsidRDefault="006047F6" w:rsidP="00407A9F">
            <w:pPr>
              <w:spacing w:line="240" w:lineRule="exact"/>
              <w:jc w:val="center"/>
              <w:rPr>
                <w:rFonts w:ascii="Avenir Next LT Pro" w:hAnsi="Avenir Next LT Pro"/>
                <w:b/>
                <w:bCs/>
              </w:rPr>
            </w:pPr>
          </w:p>
          <w:p w14:paraId="0D6F0319" w14:textId="03AB890F" w:rsidR="0047703B" w:rsidRPr="00170114" w:rsidRDefault="00FC4364" w:rsidP="00407A9F">
            <w:pPr>
              <w:spacing w:line="240" w:lineRule="exact"/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BAŞVURU</w:t>
            </w:r>
            <w:r w:rsidR="00170114" w:rsidRPr="006047F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DİLEKÇES</w:t>
            </w:r>
            <w:r w:rsidR="00EF57B4">
              <w:rPr>
                <w:rFonts w:ascii="Avenir Next LT Pro" w:hAnsi="Avenir Next LT Pro"/>
                <w:b/>
                <w:bCs/>
                <w:sz w:val="24"/>
                <w:szCs w:val="24"/>
              </w:rPr>
              <w:t>İ</w:t>
            </w:r>
          </w:p>
        </w:tc>
      </w:tr>
    </w:tbl>
    <w:p w14:paraId="51B8880E" w14:textId="77777777" w:rsidR="0047703B" w:rsidRPr="00170114" w:rsidRDefault="0047703B" w:rsidP="00407A9F">
      <w:pPr>
        <w:spacing w:line="240" w:lineRule="exact"/>
        <w:rPr>
          <w:rFonts w:ascii="Avenir Next LT Pro" w:hAnsi="Avenir Next LT Pro"/>
        </w:rPr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700"/>
      </w:tblGrid>
      <w:tr w:rsidR="0047703B" w:rsidRPr="006047F6" w14:paraId="0481D709" w14:textId="77777777" w:rsidTr="006047F6">
        <w:tc>
          <w:tcPr>
            <w:tcW w:w="9600" w:type="dxa"/>
            <w:gridSpan w:val="2"/>
            <w:shd w:val="clear" w:color="auto" w:fill="FFC00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F485216" w14:textId="77777777" w:rsidR="0047703B" w:rsidRPr="006047F6" w:rsidRDefault="005F7133" w:rsidP="006047F6">
            <w:pPr>
              <w:spacing w:before="60" w:line="240" w:lineRule="exact"/>
              <w:rPr>
                <w:rFonts w:ascii="Avenir Next LT Pro" w:hAnsi="Avenir Next LT Pro"/>
                <w:color w:val="000000" w:themeColor="text1"/>
              </w:rPr>
            </w:pPr>
            <w:r w:rsidRPr="006047F6">
              <w:rPr>
                <w:rFonts w:ascii="Avenir Next LT Pro" w:hAnsi="Avenir Next LT Pro"/>
                <w:b/>
                <w:bCs/>
                <w:color w:val="000000" w:themeColor="text1"/>
              </w:rPr>
              <w:t>A – KİMLİK BİLGİLERİ</w:t>
            </w:r>
          </w:p>
        </w:tc>
      </w:tr>
      <w:tr w:rsidR="0047703B" w:rsidRPr="00170114" w14:paraId="54F89FA5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4231ADD" w14:textId="77777777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>T.C. Kimlik Numarası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51CA324D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613510EB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61115774" w14:textId="77777777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>Y.U. / Pasaport Numarası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7154E729" w14:textId="38BB79D8" w:rsidR="0047703B" w:rsidRPr="00170114" w:rsidRDefault="00170114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Yabancı Uyruklular İçin</w:t>
            </w:r>
          </w:p>
        </w:tc>
      </w:tr>
      <w:tr w:rsidR="0047703B" w:rsidRPr="00170114" w14:paraId="22395A1A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BD6FF7B" w14:textId="77777777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>Adı ve Soyadı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1213F20B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6AC3B232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D426393" w14:textId="06467177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Önceki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Adı ve Soyadı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6F2C6DC" w14:textId="6B2943B2" w:rsidR="0047703B" w:rsidRPr="00170114" w:rsidRDefault="00170114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Değişiklik Yapılmışsa</w:t>
            </w:r>
          </w:p>
        </w:tc>
      </w:tr>
      <w:tr w:rsidR="0047703B" w:rsidRPr="00170114" w14:paraId="36949DB5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709824EB" w14:textId="6C03F6D9" w:rsidR="0047703B" w:rsidRPr="00170114" w:rsidRDefault="00862CB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sz w:val="19"/>
                <w:szCs w:val="19"/>
              </w:rPr>
              <w:t>Evlenmeden Önceki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 xml:space="preserve">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S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>oyadı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17CD35C6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23625669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7E730C1B" w14:textId="3D892526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Anne ve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Baba Adı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1EA46278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2D147D0C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E99B232" w14:textId="58CB1C8E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Doğum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Y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eri ve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T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>arihi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955D68C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</w:tbl>
    <w:p w14:paraId="060DF414" w14:textId="77777777" w:rsidR="0047703B" w:rsidRPr="00170114" w:rsidRDefault="0047703B" w:rsidP="00407A9F">
      <w:pPr>
        <w:spacing w:line="240" w:lineRule="exact"/>
        <w:rPr>
          <w:rFonts w:ascii="Avenir Next LT Pro" w:hAnsi="Avenir Next LT Pro"/>
        </w:rPr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700"/>
      </w:tblGrid>
      <w:tr w:rsidR="0047703B" w:rsidRPr="006047F6" w14:paraId="5E92667F" w14:textId="77777777" w:rsidTr="006047F6">
        <w:tc>
          <w:tcPr>
            <w:tcW w:w="9600" w:type="dxa"/>
            <w:gridSpan w:val="2"/>
            <w:shd w:val="clear" w:color="auto" w:fill="FFC00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0595803" w14:textId="77777777" w:rsidR="0047703B" w:rsidRPr="006047F6" w:rsidRDefault="005F7133" w:rsidP="006047F6">
            <w:pPr>
              <w:spacing w:before="60" w:line="240" w:lineRule="exact"/>
              <w:rPr>
                <w:rFonts w:ascii="Avenir Next LT Pro" w:hAnsi="Avenir Next LT Pro"/>
                <w:color w:val="000000" w:themeColor="text1"/>
              </w:rPr>
            </w:pPr>
            <w:r w:rsidRPr="006047F6">
              <w:rPr>
                <w:rFonts w:ascii="Avenir Next LT Pro" w:hAnsi="Avenir Next LT Pro"/>
                <w:b/>
                <w:bCs/>
                <w:color w:val="000000" w:themeColor="text1"/>
              </w:rPr>
              <w:t>B – LİSANSÜSTÜ ÖĞRENCİLİK BİLGİLERİ</w:t>
            </w:r>
          </w:p>
        </w:tc>
      </w:tr>
      <w:tr w:rsidR="0047703B" w:rsidRPr="00170114" w14:paraId="3298DF17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172F632" w14:textId="3E11080B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Öğrenci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Numarası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25BB0C3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1C1368B0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DB33C50" w14:textId="77777777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>Enstitü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501DA36D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1BD721E0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FA3E47B" w14:textId="47369AE5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Anabilim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 xml:space="preserve">/ </w:t>
            </w:r>
            <w:proofErr w:type="spellStart"/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Anasanat</w:t>
            </w:r>
            <w:proofErr w:type="spellEnd"/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 xml:space="preserve"> Dalı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D811388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11918DD2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73B3D35" w14:textId="77A3F19E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>Program</w:t>
            </w:r>
            <w:r w:rsidR="00170114">
              <w:rPr>
                <w:rFonts w:ascii="Avenir Next LT Pro" w:hAnsi="Avenir Next LT Pro"/>
                <w:sz w:val="19"/>
                <w:szCs w:val="19"/>
              </w:rPr>
              <w:t xml:space="preserve"> Türü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6A7E1E3" w14:textId="3EA98C10" w:rsidR="0047703B" w:rsidRPr="00170114" w:rsidRDefault="00170114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Tezli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 xml:space="preserve"> Y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 xml:space="preserve">üksek 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L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isans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 xml:space="preserve"> / 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T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ezsiz Y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 xml:space="preserve">üksek 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L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isans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 xml:space="preserve"> / 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D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 xml:space="preserve">oktora / 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S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 xml:space="preserve">anatta </w:t>
            </w: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Y</w:t>
            </w:r>
            <w:r w:rsidR="005F7133"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eterlik</w:t>
            </w:r>
          </w:p>
        </w:tc>
      </w:tr>
      <w:tr w:rsidR="0047703B" w:rsidRPr="00170114" w14:paraId="7E29770F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5590CF5" w14:textId="7F4F7559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Öğrenim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Aşaması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0452F90F" w14:textId="0811557F" w:rsidR="0047703B" w:rsidRPr="00170114" w:rsidRDefault="00170114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i/>
                <w:iCs/>
                <w:color w:val="999999"/>
                <w:sz w:val="17"/>
                <w:szCs w:val="17"/>
              </w:rPr>
              <w:t>Bilimsel Hazırlık / Ders / Yeterlik / Tez</w:t>
            </w:r>
          </w:p>
        </w:tc>
      </w:tr>
    </w:tbl>
    <w:p w14:paraId="20464952" w14:textId="77777777" w:rsidR="0047703B" w:rsidRDefault="0047703B" w:rsidP="00407A9F">
      <w:pPr>
        <w:spacing w:line="240" w:lineRule="exact"/>
        <w:rPr>
          <w:rFonts w:ascii="Avenir Next LT Pro" w:hAnsi="Avenir Next LT Pro"/>
        </w:rPr>
      </w:pPr>
    </w:p>
    <w:p w14:paraId="42BEC489" w14:textId="77777777" w:rsidR="00CC65A8" w:rsidRPr="00170114" w:rsidRDefault="00CC65A8" w:rsidP="00407A9F">
      <w:pPr>
        <w:spacing w:line="240" w:lineRule="exact"/>
        <w:rPr>
          <w:rFonts w:ascii="Avenir Next LT Pro" w:hAnsi="Avenir Next LT Pro"/>
        </w:rPr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700"/>
      </w:tblGrid>
      <w:tr w:rsidR="0047703B" w:rsidRPr="006047F6" w14:paraId="5ADB9BBA" w14:textId="77777777" w:rsidTr="006047F6">
        <w:tc>
          <w:tcPr>
            <w:tcW w:w="9600" w:type="dxa"/>
            <w:gridSpan w:val="2"/>
            <w:shd w:val="clear" w:color="auto" w:fill="FFC00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37782A4" w14:textId="77777777" w:rsidR="0047703B" w:rsidRPr="006047F6" w:rsidRDefault="005F7133" w:rsidP="006047F6">
            <w:pPr>
              <w:spacing w:before="60" w:line="240" w:lineRule="exact"/>
              <w:rPr>
                <w:rFonts w:ascii="Avenir Next LT Pro" w:hAnsi="Avenir Next LT Pro"/>
                <w:color w:val="000000" w:themeColor="text1"/>
              </w:rPr>
            </w:pPr>
            <w:r w:rsidRPr="006047F6">
              <w:rPr>
                <w:rFonts w:ascii="Avenir Next LT Pro" w:hAnsi="Avenir Next LT Pro"/>
                <w:b/>
                <w:bCs/>
                <w:color w:val="000000" w:themeColor="text1"/>
              </w:rPr>
              <w:t>C – İLETİŞİM BİLGİLERİ</w:t>
            </w:r>
          </w:p>
        </w:tc>
      </w:tr>
      <w:tr w:rsidR="0047703B" w:rsidRPr="00170114" w14:paraId="35F3390F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5F219B8" w14:textId="6275910B" w:rsidR="0047703B" w:rsidRPr="00170114" w:rsidRDefault="00175947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sz w:val="19"/>
                <w:szCs w:val="19"/>
              </w:rPr>
              <w:t>Adres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3D177F2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413F399A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4EE0CC7D" w14:textId="038B90B8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Elektronik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Posta Adresi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111C1A9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31AF01C2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1918E2E" w14:textId="34A3BDBB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Cep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Telefonu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38084E42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  <w:tr w:rsidR="0047703B" w:rsidRPr="00170114" w14:paraId="1C7F65D1" w14:textId="77777777">
        <w:tc>
          <w:tcPr>
            <w:tcW w:w="3900" w:type="dxa"/>
            <w:shd w:val="clear" w:color="auto" w:fill="F2F4F8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1E349C4" w14:textId="4186E483" w:rsidR="0047703B" w:rsidRPr="00170114" w:rsidRDefault="005F7133" w:rsidP="006047F6">
            <w:pPr>
              <w:spacing w:before="60"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İş </w:t>
            </w:r>
            <w:r w:rsidR="00170114" w:rsidRPr="00170114">
              <w:rPr>
                <w:rFonts w:ascii="Avenir Next LT Pro" w:hAnsi="Avenir Next LT Pro"/>
                <w:sz w:val="19"/>
                <w:szCs w:val="19"/>
              </w:rPr>
              <w:t>Telefonu</w:t>
            </w:r>
          </w:p>
        </w:tc>
        <w:tc>
          <w:tcPr>
            <w:tcW w:w="5700" w:type="dxa"/>
            <w:tcMar>
              <w:top w:w="75" w:type="dxa"/>
              <w:left w:w="140" w:type="dxa"/>
              <w:bottom w:w="75" w:type="dxa"/>
              <w:right w:w="140" w:type="dxa"/>
            </w:tcMar>
            <w:vAlign w:val="center"/>
          </w:tcPr>
          <w:p w14:paraId="2791B953" w14:textId="77777777" w:rsidR="0047703B" w:rsidRPr="00170114" w:rsidRDefault="0047703B" w:rsidP="006047F6">
            <w:pPr>
              <w:spacing w:before="60" w:line="240" w:lineRule="exact"/>
              <w:rPr>
                <w:rFonts w:ascii="Avenir Next LT Pro" w:hAnsi="Avenir Next LT Pro"/>
              </w:rPr>
            </w:pPr>
          </w:p>
        </w:tc>
      </w:tr>
    </w:tbl>
    <w:p w14:paraId="5E71D366" w14:textId="6ACEB60D" w:rsidR="00170114" w:rsidRDefault="00170114" w:rsidP="00407A9F">
      <w:pPr>
        <w:spacing w:line="240" w:lineRule="exact"/>
        <w:rPr>
          <w:rFonts w:ascii="Avenir Next LT Pro" w:hAnsi="Avenir Next LT Pro"/>
        </w:rPr>
      </w:pPr>
    </w:p>
    <w:p w14:paraId="172B095C" w14:textId="77777777" w:rsidR="00170114" w:rsidRDefault="00170114" w:rsidP="00407A9F">
      <w:pPr>
        <w:spacing w:line="240" w:lineRule="exact"/>
        <w:rPr>
          <w:rFonts w:ascii="Avenir Next LT Pro" w:hAnsi="Avenir Next LT Pro"/>
        </w:rPr>
      </w:pPr>
      <w:r>
        <w:rPr>
          <w:rFonts w:ascii="Avenir Next LT Pro" w:hAnsi="Avenir Next LT Pro"/>
        </w:rPr>
        <w:br w:type="page"/>
      </w:r>
    </w:p>
    <w:p w14:paraId="0AB8A9E8" w14:textId="77777777" w:rsidR="0023261E" w:rsidRDefault="0023261E" w:rsidP="00407A9F">
      <w:pPr>
        <w:spacing w:line="240" w:lineRule="exact"/>
        <w:rPr>
          <w:rFonts w:ascii="Avenir Next LT Pro" w:hAnsi="Avenir Next LT Pro"/>
        </w:rPr>
      </w:pPr>
    </w:p>
    <w:p w14:paraId="5F2CC0A1" w14:textId="77777777" w:rsidR="0023261E" w:rsidRDefault="0023261E" w:rsidP="00407A9F">
      <w:pPr>
        <w:spacing w:line="240" w:lineRule="exact"/>
        <w:rPr>
          <w:rFonts w:ascii="Avenir Next LT Pro" w:hAnsi="Avenir Next LT Pro"/>
        </w:rPr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7703B" w:rsidRPr="006047F6" w14:paraId="3F11E26F" w14:textId="77777777" w:rsidTr="006047F6">
        <w:tc>
          <w:tcPr>
            <w:tcW w:w="9600" w:type="dxa"/>
            <w:shd w:val="clear" w:color="auto" w:fill="FFC00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FC7CD0A" w14:textId="77777777" w:rsidR="0047703B" w:rsidRPr="006047F6" w:rsidRDefault="005F7133" w:rsidP="00407A9F">
            <w:pPr>
              <w:spacing w:line="240" w:lineRule="exact"/>
              <w:rPr>
                <w:rFonts w:ascii="Avenir Next LT Pro" w:hAnsi="Avenir Next LT Pro"/>
                <w:color w:val="000000" w:themeColor="text1"/>
              </w:rPr>
            </w:pPr>
            <w:r w:rsidRPr="006047F6">
              <w:rPr>
                <w:rFonts w:ascii="Avenir Next LT Pro" w:hAnsi="Avenir Next LT Pro"/>
                <w:b/>
                <w:bCs/>
                <w:color w:val="000000" w:themeColor="text1"/>
              </w:rPr>
              <w:t>D – BAŞVURU TÜRÜ VE BEYANLAR</w:t>
            </w:r>
          </w:p>
        </w:tc>
      </w:tr>
      <w:tr w:rsidR="0047703B" w:rsidRPr="00170114" w14:paraId="4EFBBBC3" w14:textId="77777777">
        <w:tc>
          <w:tcPr>
            <w:tcW w:w="9600" w:type="dxa"/>
            <w:tcMar>
              <w:top w:w="90" w:type="dxa"/>
              <w:left w:w="140" w:type="dxa"/>
              <w:bottom w:w="100" w:type="dxa"/>
              <w:right w:w="140" w:type="dxa"/>
            </w:tcMar>
          </w:tcPr>
          <w:p w14:paraId="2C288216" w14:textId="77777777" w:rsidR="0047703B" w:rsidRPr="00170114" w:rsidRDefault="005F7133" w:rsidP="00407A9F">
            <w:pPr>
              <w:spacing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b/>
                <w:bCs/>
                <w:sz w:val="19"/>
                <w:szCs w:val="19"/>
              </w:rPr>
              <w:t xml:space="preserve">Başvuru gerekçem </w:t>
            </w:r>
            <w:r w:rsidRPr="00407A9F">
              <w:rPr>
                <w:rFonts w:ascii="Avenir Next LT Pro" w:hAnsi="Avenir Next LT Pro"/>
                <w:i/>
                <w:iCs/>
                <w:sz w:val="19"/>
                <w:szCs w:val="19"/>
              </w:rPr>
              <w:t>(biri işaretlenecek):</w:t>
            </w:r>
          </w:p>
          <w:p w14:paraId="29133D97" w14:textId="77777777" w:rsidR="0047703B" w:rsidRPr="00170114" w:rsidRDefault="005F7133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Yukarıda belirtilen lisansüstü programdan ilişiğim kesilmiştir.</w:t>
            </w:r>
          </w:p>
          <w:p w14:paraId="622E9B27" w14:textId="77777777" w:rsidR="0047703B" w:rsidRPr="00170114" w:rsidRDefault="005F7133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Yukarıda belirtilen lisansüstü programa kayıt hakkı kazandım, ancak kayıt yaptırmadım.</w:t>
            </w:r>
          </w:p>
          <w:p w14:paraId="76358FCB" w14:textId="77777777" w:rsidR="00407A9F" w:rsidRDefault="00407A9F" w:rsidP="00407A9F">
            <w:pPr>
              <w:spacing w:line="240" w:lineRule="exact"/>
              <w:rPr>
                <w:rFonts w:ascii="Avenir Next LT Pro" w:hAnsi="Avenir Next LT Pro"/>
                <w:b/>
                <w:bCs/>
                <w:sz w:val="19"/>
                <w:szCs w:val="19"/>
              </w:rPr>
            </w:pPr>
          </w:p>
          <w:p w14:paraId="31030415" w14:textId="1F8CC385" w:rsidR="0047703B" w:rsidRPr="00170114" w:rsidRDefault="005F7133" w:rsidP="00407A9F">
            <w:pPr>
              <w:spacing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b/>
                <w:bCs/>
                <w:sz w:val="19"/>
                <w:szCs w:val="19"/>
              </w:rPr>
              <w:t xml:space="preserve">Hâlen devam eden lisansüstü kaydım </w:t>
            </w:r>
            <w:r w:rsidRPr="00407A9F">
              <w:rPr>
                <w:rFonts w:ascii="Avenir Next LT Pro" w:hAnsi="Avenir Next LT Pro"/>
                <w:i/>
                <w:iCs/>
                <w:sz w:val="19"/>
                <w:szCs w:val="19"/>
              </w:rPr>
              <w:t>(biri işaretlenecek):</w:t>
            </w:r>
          </w:p>
          <w:p w14:paraId="5BC05618" w14:textId="77777777" w:rsidR="0047703B" w:rsidRPr="00170114" w:rsidRDefault="005F7133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Hâlen herhangi bir lisansüstü programa kayıtlı değilim.</w:t>
            </w:r>
          </w:p>
          <w:p w14:paraId="17E4A8F5" w14:textId="6902B5A2" w:rsidR="0047703B" w:rsidRPr="00170114" w:rsidRDefault="005F7133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Hâlen ……………………………………………………… programına kayıtlıyım. </w:t>
            </w:r>
          </w:p>
          <w:p w14:paraId="74E43FC4" w14:textId="77777777" w:rsidR="00407A9F" w:rsidRDefault="00407A9F" w:rsidP="00407A9F">
            <w:pPr>
              <w:spacing w:line="240" w:lineRule="exact"/>
              <w:rPr>
                <w:rFonts w:ascii="Avenir Next LT Pro" w:hAnsi="Avenir Next LT Pro"/>
                <w:b/>
                <w:bCs/>
                <w:sz w:val="19"/>
                <w:szCs w:val="19"/>
              </w:rPr>
            </w:pPr>
          </w:p>
          <w:p w14:paraId="3A326D89" w14:textId="7FDA4DB6" w:rsidR="0047703B" w:rsidRPr="00170114" w:rsidRDefault="005F7133" w:rsidP="00407A9F">
            <w:pPr>
              <w:spacing w:line="240" w:lineRule="exac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b/>
                <w:bCs/>
                <w:sz w:val="19"/>
                <w:szCs w:val="19"/>
              </w:rPr>
              <w:t xml:space="preserve">Süresi içinde başvuramama hâli </w:t>
            </w:r>
            <w:r w:rsidRPr="00407A9F">
              <w:rPr>
                <w:rFonts w:ascii="Avenir Next LT Pro" w:hAnsi="Avenir Next LT Pro"/>
                <w:i/>
                <w:iCs/>
                <w:sz w:val="19"/>
                <w:szCs w:val="19"/>
              </w:rPr>
              <w:t>(varsa işaretlenecek):</w:t>
            </w:r>
          </w:p>
          <w:p w14:paraId="3BA0F2E4" w14:textId="77777777" w:rsidR="0047703B" w:rsidRPr="00170114" w:rsidRDefault="005F7133" w:rsidP="006521C6">
            <w:pPr>
              <w:spacing w:line="240" w:lineRule="exact"/>
              <w:ind w:left="564" w:hanging="394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Mücbir sebeple başvuramadım; sebep …………………………………… tarihinde ortadan kalkmıştır. </w:t>
            </w:r>
            <w:r w:rsidRPr="006521C6">
              <w:rPr>
                <w:rFonts w:ascii="Avenir Next LT Pro" w:hAnsi="Avenir Next LT Pro"/>
                <w:i/>
                <w:iCs/>
                <w:sz w:val="19"/>
                <w:szCs w:val="19"/>
              </w:rPr>
              <w:t>(Belge eklenmiştir.)</w:t>
            </w:r>
          </w:p>
          <w:p w14:paraId="2892F1AB" w14:textId="77777777" w:rsidR="0047703B" w:rsidRPr="00170114" w:rsidRDefault="005F7133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Sağlık nedeniyle başvuramadım. (Heyet raporu eklenmiştir.)</w:t>
            </w:r>
          </w:p>
          <w:p w14:paraId="46FB98D5" w14:textId="77777777" w:rsidR="006521C6" w:rsidRDefault="005F7133" w:rsidP="00407A9F">
            <w:pPr>
              <w:spacing w:line="240" w:lineRule="exact"/>
              <w:ind w:left="170"/>
              <w:rPr>
                <w:rFonts w:ascii="Avenir Next LT Pro" w:hAnsi="Avenir Next LT Pro"/>
                <w:sz w:val="19"/>
                <w:szCs w:val="19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Başvuru süresinde askerlik görevimi yapmaktaydım; ……/……/……… tarihinde terhis oldum. </w:t>
            </w:r>
          </w:p>
          <w:p w14:paraId="284DE29F" w14:textId="53AA4A92" w:rsidR="0047703B" w:rsidRPr="006521C6" w:rsidRDefault="005F7133" w:rsidP="006521C6">
            <w:pPr>
              <w:spacing w:line="240" w:lineRule="exact"/>
              <w:ind w:left="422" w:firstLine="142"/>
              <w:rPr>
                <w:rFonts w:ascii="Avenir Next LT Pro" w:hAnsi="Avenir Next LT Pro"/>
                <w:i/>
                <w:iCs/>
              </w:rPr>
            </w:pPr>
            <w:r w:rsidRPr="006521C6">
              <w:rPr>
                <w:rFonts w:ascii="Avenir Next LT Pro" w:hAnsi="Avenir Next LT Pro"/>
                <w:i/>
                <w:iCs/>
                <w:sz w:val="19"/>
                <w:szCs w:val="19"/>
              </w:rPr>
              <w:t>(Terhis belgesi eklenmiştir.)</w:t>
            </w:r>
          </w:p>
        </w:tc>
      </w:tr>
    </w:tbl>
    <w:p w14:paraId="2A5F050D" w14:textId="77777777" w:rsidR="0047703B" w:rsidRPr="00170114" w:rsidRDefault="0047703B" w:rsidP="00407A9F">
      <w:pPr>
        <w:spacing w:line="240" w:lineRule="exact"/>
        <w:rPr>
          <w:rFonts w:ascii="Avenir Next LT Pro" w:hAnsi="Avenir Next LT Pro"/>
        </w:rPr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7703B" w:rsidRPr="00170114" w14:paraId="0F73E085" w14:textId="77777777">
        <w:tc>
          <w:tcPr>
            <w:tcW w:w="9600" w:type="dxa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7B06B172" w14:textId="77777777" w:rsidR="00407A9F" w:rsidRPr="00407A9F" w:rsidRDefault="00407A9F" w:rsidP="00B310B5">
            <w:pPr>
              <w:spacing w:line="240" w:lineRule="exact"/>
              <w:ind w:firstLine="400"/>
              <w:jc w:val="both"/>
              <w:rPr>
                <w:rFonts w:ascii="Avenir Next LT Pro" w:hAnsi="Avenir Next LT Pro"/>
                <w:sz w:val="19"/>
                <w:szCs w:val="19"/>
              </w:rPr>
            </w:pPr>
            <w:r w:rsidRPr="00407A9F">
              <w:rPr>
                <w:rFonts w:ascii="Avenir Next LT Pro" w:hAnsi="Avenir Next LT Pro"/>
                <w:sz w:val="19"/>
                <w:szCs w:val="19"/>
              </w:rPr>
              <w:t xml:space="preserve">9/8/2026 tarihli ve 33335 sayılı Resmî Gazete’de yayımlanarak yürürlüğe giren 7592 sayılı Kanunun </w:t>
            </w:r>
            <w:proofErr w:type="gramStart"/>
            <w:r w:rsidRPr="00407A9F">
              <w:rPr>
                <w:rFonts w:ascii="Avenir Next LT Pro" w:hAnsi="Avenir Next LT Pro"/>
                <w:sz w:val="19"/>
                <w:szCs w:val="19"/>
              </w:rPr>
              <w:t>14 üncü</w:t>
            </w:r>
            <w:proofErr w:type="gramEnd"/>
            <w:r w:rsidRPr="00407A9F">
              <w:rPr>
                <w:rFonts w:ascii="Avenir Next LT Pro" w:hAnsi="Avenir Next LT Pro"/>
                <w:sz w:val="19"/>
                <w:szCs w:val="19"/>
              </w:rPr>
              <w:t xml:space="preserve"> maddesiyle 2547 sayılı Yükseköğretim Kanununa eklenen geçici 85 inci madde hükümlerinden yararlanmak istiyorum.</w:t>
            </w:r>
          </w:p>
          <w:p w14:paraId="02F8E657" w14:textId="2E413DD9" w:rsidR="00407A9F" w:rsidRPr="00407A9F" w:rsidRDefault="00407A9F" w:rsidP="00B310B5">
            <w:pPr>
              <w:spacing w:line="240" w:lineRule="exact"/>
              <w:ind w:firstLine="400"/>
              <w:jc w:val="both"/>
              <w:rPr>
                <w:rFonts w:ascii="Avenir Next LT Pro" w:hAnsi="Avenir Next LT Pro"/>
                <w:sz w:val="19"/>
                <w:szCs w:val="19"/>
              </w:rPr>
            </w:pPr>
            <w:r w:rsidRPr="00407A9F">
              <w:rPr>
                <w:rFonts w:ascii="Avenir Next LT Pro" w:hAnsi="Avenir Next LT Pro"/>
                <w:sz w:val="19"/>
                <w:szCs w:val="19"/>
              </w:rPr>
              <w:t xml:space="preserve">Anılan düzenleme kapsamında birden fazla programa dönme hakkı elde etmem hâlinde, bu programlardan yalnızca birine kayıt yaptıracağımı; Ankara Üniversitesi Uygulama Esaslarının </w:t>
            </w:r>
            <w:proofErr w:type="gramStart"/>
            <w:r w:rsidR="00AD4B8B">
              <w:rPr>
                <w:rFonts w:ascii="Avenir Next LT Pro" w:hAnsi="Avenir Next LT Pro"/>
                <w:sz w:val="19"/>
                <w:szCs w:val="19"/>
              </w:rPr>
              <w:t>1</w:t>
            </w:r>
            <w:r w:rsidRPr="00407A9F">
              <w:rPr>
                <w:rFonts w:ascii="Avenir Next LT Pro" w:hAnsi="Avenir Next LT Pro"/>
                <w:sz w:val="19"/>
                <w:szCs w:val="19"/>
              </w:rPr>
              <w:t xml:space="preserve"> </w:t>
            </w:r>
            <w:proofErr w:type="spellStart"/>
            <w:r w:rsidRPr="00407A9F">
              <w:rPr>
                <w:rFonts w:ascii="Avenir Next LT Pro" w:hAnsi="Avenir Next LT Pro"/>
                <w:sz w:val="19"/>
                <w:szCs w:val="19"/>
              </w:rPr>
              <w:t>ncı</w:t>
            </w:r>
            <w:proofErr w:type="spellEnd"/>
            <w:proofErr w:type="gramEnd"/>
            <w:r w:rsidRPr="00407A9F">
              <w:rPr>
                <w:rFonts w:ascii="Avenir Next LT Pro" w:hAnsi="Avenir Next LT Pro"/>
                <w:sz w:val="19"/>
                <w:szCs w:val="19"/>
              </w:rPr>
              <w:t xml:space="preserve"> maddesinde belirtilen ve başvuru hakkını ortadan kaldıran durumlardan hiçbirinin hakkımda bulunmadığını beyan ederim.</w:t>
            </w:r>
          </w:p>
          <w:p w14:paraId="022C4D21" w14:textId="776D0DE5" w:rsidR="0047703B" w:rsidRDefault="00407A9F" w:rsidP="00B310B5">
            <w:pPr>
              <w:spacing w:line="240" w:lineRule="exact"/>
              <w:ind w:firstLine="400"/>
              <w:jc w:val="both"/>
              <w:rPr>
                <w:rFonts w:ascii="Avenir Next LT Pro" w:hAnsi="Avenir Next LT Pro"/>
                <w:sz w:val="19"/>
                <w:szCs w:val="19"/>
              </w:rPr>
            </w:pPr>
            <w:r w:rsidRPr="00407A9F">
              <w:rPr>
                <w:rFonts w:ascii="Avenir Next LT Pro" w:hAnsi="Avenir Next LT Pro"/>
                <w:sz w:val="19"/>
                <w:szCs w:val="19"/>
              </w:rPr>
              <w:t>Başvurum kapsamında sunduğum bilgi ve belgelerin doğru ve eksiksiz olduğunu; gerçeğe aykırı, hatalı veya eksik bilgi ve belge sunulmasından doğabilecek sonuçların tarafıma ait olduğunu ve bu nedenle herhangi bir hak talebinde bulunmayacağımı kabul ve beyan eder, gereğini saygılarımla arz ederim.</w:t>
            </w:r>
          </w:p>
          <w:p w14:paraId="0283E061" w14:textId="77777777" w:rsidR="00794849" w:rsidRDefault="00794849" w:rsidP="00407A9F">
            <w:pPr>
              <w:spacing w:line="240" w:lineRule="exact"/>
              <w:ind w:firstLine="400"/>
              <w:jc w:val="both"/>
              <w:rPr>
                <w:rFonts w:ascii="Avenir Next LT Pro" w:hAnsi="Avenir Next LT Pro"/>
                <w:sz w:val="19"/>
                <w:szCs w:val="19"/>
              </w:rPr>
            </w:pPr>
          </w:p>
          <w:p w14:paraId="78978B5B" w14:textId="77777777" w:rsidR="0047703B" w:rsidRDefault="005F7133" w:rsidP="00407A9F">
            <w:pPr>
              <w:spacing w:line="240" w:lineRule="exact"/>
              <w:jc w:val="right"/>
              <w:rPr>
                <w:rFonts w:ascii="Avenir Next LT Pro" w:hAnsi="Avenir Next LT Pro"/>
                <w:sz w:val="19"/>
                <w:szCs w:val="19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>……… / ……… / 2026</w:t>
            </w:r>
          </w:p>
          <w:p w14:paraId="74E889C4" w14:textId="77777777" w:rsidR="00794849" w:rsidRDefault="00794849" w:rsidP="00407A9F">
            <w:pPr>
              <w:spacing w:line="240" w:lineRule="exact"/>
              <w:jc w:val="right"/>
              <w:rPr>
                <w:rFonts w:ascii="Avenir Next LT Pro" w:hAnsi="Avenir Next LT Pro"/>
                <w:sz w:val="19"/>
                <w:szCs w:val="19"/>
              </w:rPr>
            </w:pPr>
          </w:p>
          <w:p w14:paraId="6E1AAC27" w14:textId="77777777" w:rsidR="00794849" w:rsidRPr="00170114" w:rsidRDefault="00794849" w:rsidP="00407A9F">
            <w:pPr>
              <w:spacing w:line="240" w:lineRule="exact"/>
              <w:jc w:val="right"/>
              <w:rPr>
                <w:rFonts w:ascii="Avenir Next LT Pro" w:hAnsi="Avenir Next LT Pro"/>
              </w:rPr>
            </w:pPr>
          </w:p>
          <w:p w14:paraId="68CA0DE1" w14:textId="77777777" w:rsidR="0047703B" w:rsidRPr="00170114" w:rsidRDefault="005F7133" w:rsidP="00407A9F">
            <w:pPr>
              <w:spacing w:line="240" w:lineRule="exact"/>
              <w:jc w:val="righ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sz w:val="19"/>
                <w:szCs w:val="19"/>
              </w:rPr>
              <w:t>………………………………………</w:t>
            </w:r>
          </w:p>
          <w:p w14:paraId="2A837031" w14:textId="7C417880" w:rsidR="0047703B" w:rsidRPr="00170114" w:rsidRDefault="005F7133" w:rsidP="00407A9F">
            <w:pPr>
              <w:spacing w:line="240" w:lineRule="exact"/>
              <w:jc w:val="right"/>
              <w:rPr>
                <w:rFonts w:ascii="Avenir Next LT Pro" w:hAnsi="Avenir Next LT Pro"/>
              </w:rPr>
            </w:pPr>
            <w:r w:rsidRPr="00170114">
              <w:rPr>
                <w:rFonts w:ascii="Avenir Next LT Pro" w:hAnsi="Avenir Next LT Pro"/>
                <w:i/>
                <w:iCs/>
                <w:sz w:val="17"/>
                <w:szCs w:val="17"/>
              </w:rPr>
              <w:t xml:space="preserve">Ad, </w:t>
            </w:r>
            <w:proofErr w:type="spellStart"/>
            <w:r w:rsidRPr="00170114">
              <w:rPr>
                <w:rFonts w:ascii="Avenir Next LT Pro" w:hAnsi="Avenir Next LT Pro"/>
                <w:i/>
                <w:iCs/>
                <w:sz w:val="17"/>
                <w:szCs w:val="17"/>
              </w:rPr>
              <w:t>Soyad</w:t>
            </w:r>
            <w:proofErr w:type="spellEnd"/>
            <w:r w:rsidRPr="00170114">
              <w:rPr>
                <w:rFonts w:ascii="Avenir Next LT Pro" w:hAnsi="Avenir Next LT Pro"/>
                <w:i/>
                <w:iCs/>
                <w:sz w:val="17"/>
                <w:szCs w:val="17"/>
              </w:rPr>
              <w:t xml:space="preserve"> ve İmza</w:t>
            </w:r>
          </w:p>
        </w:tc>
      </w:tr>
    </w:tbl>
    <w:p w14:paraId="6B790430" w14:textId="77777777" w:rsidR="0047703B" w:rsidRDefault="0047703B" w:rsidP="00407A9F">
      <w:pPr>
        <w:spacing w:line="240" w:lineRule="exact"/>
        <w:rPr>
          <w:rFonts w:ascii="Avenir Next LT Pro" w:hAnsi="Avenir Next LT Pro"/>
        </w:rPr>
      </w:pPr>
    </w:p>
    <w:p w14:paraId="79C267F9" w14:textId="77777777" w:rsidR="0023261E" w:rsidRPr="00170114" w:rsidRDefault="0023261E" w:rsidP="00407A9F">
      <w:pPr>
        <w:spacing w:line="240" w:lineRule="exact"/>
        <w:rPr>
          <w:rFonts w:ascii="Avenir Next LT Pro" w:hAnsi="Avenir Next LT Pro"/>
        </w:rPr>
      </w:pPr>
    </w:p>
    <w:tbl>
      <w:tblPr>
        <w:tblW w:w="96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0"/>
      </w:tblGrid>
      <w:tr w:rsidR="0047703B" w:rsidRPr="006047F6" w14:paraId="246C10EA" w14:textId="77777777" w:rsidTr="006047F6">
        <w:tc>
          <w:tcPr>
            <w:tcW w:w="9600" w:type="dxa"/>
            <w:shd w:val="clear" w:color="auto" w:fill="FFC00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CA29648" w14:textId="77777777" w:rsidR="0047703B" w:rsidRPr="006047F6" w:rsidRDefault="005F7133" w:rsidP="00407A9F">
            <w:pPr>
              <w:spacing w:line="240" w:lineRule="exact"/>
              <w:rPr>
                <w:rFonts w:ascii="Avenir Next LT Pro" w:hAnsi="Avenir Next LT Pro"/>
                <w:color w:val="000000" w:themeColor="text1"/>
              </w:rPr>
            </w:pPr>
            <w:r w:rsidRPr="006047F6">
              <w:rPr>
                <w:rFonts w:ascii="Avenir Next LT Pro" w:hAnsi="Avenir Next LT Pro"/>
                <w:b/>
                <w:bCs/>
                <w:color w:val="000000" w:themeColor="text1"/>
              </w:rPr>
              <w:t>E – BAŞVURUYA EKLENECEK BELGELER</w:t>
            </w:r>
          </w:p>
        </w:tc>
      </w:tr>
      <w:tr w:rsidR="0047703B" w:rsidRPr="00170114" w14:paraId="7FEF0406" w14:textId="77777777">
        <w:tc>
          <w:tcPr>
            <w:tcW w:w="9600" w:type="dxa"/>
            <w:tcMar>
              <w:top w:w="90" w:type="dxa"/>
              <w:left w:w="140" w:type="dxa"/>
              <w:bottom w:w="100" w:type="dxa"/>
              <w:right w:w="140" w:type="dxa"/>
            </w:tcMar>
          </w:tcPr>
          <w:p w14:paraId="60D1A2CB" w14:textId="00624C20" w:rsidR="0047703B" w:rsidRPr="00170114" w:rsidRDefault="00794849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 xml:space="preserve">Adli 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Sicil Kaydı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(e-</w:t>
            </w:r>
            <w:r w:rsidR="005F7133"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 xml:space="preserve">Devlet’ten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alınabilir. Başvuru tarihinden en çok yedi gün önce alınmış olmalıdır.)</w:t>
            </w:r>
          </w:p>
          <w:p w14:paraId="655F3204" w14:textId="459A030B" w:rsidR="0047703B" w:rsidRPr="00170114" w:rsidRDefault="00794849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 xml:space="preserve">Son 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>Altı Ay İçinde Çekilmiş Bir Adet Fotoğraf</w:t>
            </w:r>
          </w:p>
          <w:p w14:paraId="100EAF5A" w14:textId="7F98DC9A" w:rsidR="0047703B" w:rsidRPr="00170114" w:rsidRDefault="00794849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>T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>.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>C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. Kimlik Kartı Fotokopisi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(</w:t>
            </w:r>
            <w:r w:rsidR="005F7133"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 xml:space="preserve">Türk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Uyruklular İçin)</w:t>
            </w:r>
          </w:p>
          <w:p w14:paraId="1E69D8C1" w14:textId="64E03B7A" w:rsidR="0047703B" w:rsidRPr="00794849" w:rsidRDefault="00794849" w:rsidP="00407A9F">
            <w:pPr>
              <w:spacing w:line="240" w:lineRule="exact"/>
              <w:ind w:left="170"/>
              <w:rPr>
                <w:rFonts w:ascii="Avenir Next LT Pro" w:hAnsi="Avenir Next LT Pro"/>
                <w:i/>
                <w:iCs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 xml:space="preserve">Pasaport 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Fotokopisi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(Yabancı Uyruklular İçin)</w:t>
            </w:r>
          </w:p>
          <w:p w14:paraId="5DAD1B69" w14:textId="6C5011E7" w:rsidR="0047703B" w:rsidRPr="00170114" w:rsidRDefault="00794849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 xml:space="preserve">Askerlik 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Durum Belgesi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 xml:space="preserve">(Erkek adaylar için; </w:t>
            </w:r>
            <w:r>
              <w:rPr>
                <w:rFonts w:ascii="Avenir Next LT Pro" w:hAnsi="Avenir Next LT Pro"/>
                <w:i/>
                <w:iCs/>
                <w:sz w:val="19"/>
                <w:szCs w:val="19"/>
              </w:rPr>
              <w:t>e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-</w:t>
            </w:r>
            <w:r w:rsidR="005F7133"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 xml:space="preserve">Devlet’ten </w:t>
            </w:r>
            <w:r>
              <w:rPr>
                <w:rFonts w:ascii="Avenir Next LT Pro" w:hAnsi="Avenir Next LT Pro"/>
                <w:i/>
                <w:iCs/>
                <w:sz w:val="19"/>
                <w:szCs w:val="19"/>
              </w:rPr>
              <w:t>a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lınabilir</w:t>
            </w:r>
            <w:r>
              <w:rPr>
                <w:rFonts w:ascii="Avenir Next LT Pro" w:hAnsi="Avenir Next LT Pro"/>
                <w:i/>
                <w:iCs/>
                <w:sz w:val="19"/>
                <w:szCs w:val="19"/>
              </w:rPr>
              <w:t>.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)</w:t>
            </w:r>
          </w:p>
          <w:p w14:paraId="31D6A5DC" w14:textId="7780E5DA" w:rsidR="0047703B" w:rsidRPr="00170114" w:rsidRDefault="00794849" w:rsidP="00407A9F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 xml:space="preserve">Hâlen 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Kayıtlı Olunan Lisansüstü Programdan Kaydın Sildirildiğine Dair Belge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(Varsa)</w:t>
            </w:r>
          </w:p>
          <w:p w14:paraId="778D39CA" w14:textId="3E031EAC" w:rsidR="0047703B" w:rsidRPr="00170114" w:rsidRDefault="00794849" w:rsidP="00794849">
            <w:pPr>
              <w:spacing w:line="240" w:lineRule="exact"/>
              <w:ind w:left="170"/>
              <w:rPr>
                <w:rFonts w:ascii="Avenir Next LT Pro" w:hAnsi="Avenir Next LT Pro"/>
              </w:rPr>
            </w:pPr>
            <w:r w:rsidRPr="00170114"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  </w:t>
            </w:r>
            <w:r w:rsidR="005F7133" w:rsidRPr="00170114">
              <w:rPr>
                <w:rFonts w:ascii="Avenir Next LT Pro" w:hAnsi="Avenir Next LT Pro"/>
                <w:sz w:val="19"/>
                <w:szCs w:val="19"/>
              </w:rPr>
              <w:t xml:space="preserve">Mücbir 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Sebebe İlişkin Belge, Sağlık Kurulu Raporu </w:t>
            </w:r>
            <w:r>
              <w:rPr>
                <w:rFonts w:ascii="Avenir Next LT Pro" w:hAnsi="Avenir Next LT Pro"/>
                <w:sz w:val="19"/>
                <w:szCs w:val="19"/>
              </w:rPr>
              <w:t>v</w:t>
            </w:r>
            <w:r w:rsidRPr="00170114">
              <w:rPr>
                <w:rFonts w:ascii="Avenir Next LT Pro" w:hAnsi="Avenir Next LT Pro"/>
                <w:sz w:val="19"/>
                <w:szCs w:val="19"/>
              </w:rPr>
              <w:t xml:space="preserve">eya Terhis Belgesi </w:t>
            </w:r>
            <w:r w:rsidRPr="00794849">
              <w:rPr>
                <w:rFonts w:ascii="Avenir Next LT Pro" w:hAnsi="Avenir Next LT Pro"/>
                <w:i/>
                <w:iCs/>
                <w:sz w:val="19"/>
                <w:szCs w:val="19"/>
              </w:rPr>
              <w:t>(Varsa)</w:t>
            </w:r>
          </w:p>
        </w:tc>
      </w:tr>
    </w:tbl>
    <w:p w14:paraId="0F7A4DF2" w14:textId="77777777" w:rsidR="0047703B" w:rsidRPr="00170114" w:rsidRDefault="0047703B" w:rsidP="00407A9F">
      <w:pPr>
        <w:spacing w:line="240" w:lineRule="exact"/>
        <w:rPr>
          <w:rFonts w:ascii="Avenir Next LT Pro" w:hAnsi="Avenir Next LT Pro"/>
        </w:rPr>
      </w:pPr>
    </w:p>
    <w:p w14:paraId="75E1914C" w14:textId="77777777" w:rsidR="005F7133" w:rsidRPr="00170114" w:rsidRDefault="005F7133" w:rsidP="00407A9F">
      <w:pPr>
        <w:spacing w:line="240" w:lineRule="exact"/>
        <w:rPr>
          <w:rFonts w:ascii="Avenir Next LT Pro" w:hAnsi="Avenir Next LT Pro"/>
        </w:rPr>
      </w:pPr>
    </w:p>
    <w:sectPr w:rsidR="005F7133" w:rsidRPr="00170114" w:rsidSect="006047F6">
      <w:footerReference w:type="default" r:id="rId10"/>
      <w:pgSz w:w="11906" w:h="16838"/>
      <w:pgMar w:top="709" w:right="1134" w:bottom="90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089E" w14:textId="77777777" w:rsidR="00CF30BE" w:rsidRDefault="00CF30BE">
      <w:r>
        <w:separator/>
      </w:r>
    </w:p>
  </w:endnote>
  <w:endnote w:type="continuationSeparator" w:id="0">
    <w:p w14:paraId="2DEF83DD" w14:textId="77777777" w:rsidR="00CF30BE" w:rsidRDefault="00CF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A2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814579"/>
      <w:docPartObj>
        <w:docPartGallery w:val="Page Numbers (Bottom of Page)"/>
        <w:docPartUnique/>
      </w:docPartObj>
    </w:sdtPr>
    <w:sdtEndPr/>
    <w:sdtContent>
      <w:p w14:paraId="2687CB35" w14:textId="5D340A7E" w:rsidR="00B66A15" w:rsidRDefault="00B66A15">
        <w:pPr>
          <w:pStyle w:val="AltBilgi"/>
          <w:jc w:val="center"/>
        </w:pPr>
        <w:r w:rsidRPr="00B66A15">
          <w:rPr>
            <w:rFonts w:ascii="Avenir Next LT Pro" w:hAnsi="Avenir Next LT Pro"/>
          </w:rPr>
          <w:fldChar w:fldCharType="begin"/>
        </w:r>
        <w:r w:rsidRPr="00B66A15">
          <w:rPr>
            <w:rFonts w:ascii="Avenir Next LT Pro" w:hAnsi="Avenir Next LT Pro"/>
          </w:rPr>
          <w:instrText>PAGE   \* MERGEFORMAT</w:instrText>
        </w:r>
        <w:r w:rsidRPr="00B66A15">
          <w:rPr>
            <w:rFonts w:ascii="Avenir Next LT Pro" w:hAnsi="Avenir Next LT Pro"/>
          </w:rPr>
          <w:fldChar w:fldCharType="separate"/>
        </w:r>
        <w:r w:rsidRPr="00B66A15">
          <w:rPr>
            <w:rFonts w:ascii="Avenir Next LT Pro" w:hAnsi="Avenir Next LT Pro"/>
          </w:rPr>
          <w:t>2</w:t>
        </w:r>
        <w:r w:rsidRPr="00B66A15">
          <w:rPr>
            <w:rFonts w:ascii="Avenir Next LT Pro" w:hAnsi="Avenir Next LT Pro"/>
          </w:rPr>
          <w:fldChar w:fldCharType="end"/>
        </w:r>
      </w:p>
    </w:sdtContent>
  </w:sdt>
  <w:p w14:paraId="67080451" w14:textId="77777777" w:rsidR="00B66A15" w:rsidRDefault="00B66A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3C92D" w14:textId="77777777" w:rsidR="00CF30BE" w:rsidRDefault="00CF30BE">
      <w:r>
        <w:separator/>
      </w:r>
    </w:p>
  </w:footnote>
  <w:footnote w:type="continuationSeparator" w:id="0">
    <w:p w14:paraId="44D1CDDD" w14:textId="77777777" w:rsidR="00CF30BE" w:rsidRDefault="00CF3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96911"/>
    <w:multiLevelType w:val="hybridMultilevel"/>
    <w:tmpl w:val="DFBA8400"/>
    <w:lvl w:ilvl="0" w:tplc="85A2040C">
      <w:start w:val="1"/>
      <w:numFmt w:val="bullet"/>
      <w:lvlText w:val="●"/>
      <w:lvlJc w:val="left"/>
      <w:pPr>
        <w:ind w:left="720" w:hanging="360"/>
      </w:pPr>
    </w:lvl>
    <w:lvl w:ilvl="1" w:tplc="A7284742">
      <w:start w:val="1"/>
      <w:numFmt w:val="bullet"/>
      <w:lvlText w:val="○"/>
      <w:lvlJc w:val="left"/>
      <w:pPr>
        <w:ind w:left="1440" w:hanging="360"/>
      </w:pPr>
    </w:lvl>
    <w:lvl w:ilvl="2" w:tplc="2A58EE76">
      <w:start w:val="1"/>
      <w:numFmt w:val="bullet"/>
      <w:lvlText w:val="■"/>
      <w:lvlJc w:val="left"/>
      <w:pPr>
        <w:ind w:left="2160" w:hanging="360"/>
      </w:pPr>
    </w:lvl>
    <w:lvl w:ilvl="3" w:tplc="CC7E8796">
      <w:start w:val="1"/>
      <w:numFmt w:val="bullet"/>
      <w:lvlText w:val="●"/>
      <w:lvlJc w:val="left"/>
      <w:pPr>
        <w:ind w:left="2880" w:hanging="360"/>
      </w:pPr>
    </w:lvl>
    <w:lvl w:ilvl="4" w:tplc="151AE776">
      <w:start w:val="1"/>
      <w:numFmt w:val="bullet"/>
      <w:lvlText w:val="○"/>
      <w:lvlJc w:val="left"/>
      <w:pPr>
        <w:ind w:left="3600" w:hanging="360"/>
      </w:pPr>
    </w:lvl>
    <w:lvl w:ilvl="5" w:tplc="466C1128">
      <w:start w:val="1"/>
      <w:numFmt w:val="bullet"/>
      <w:lvlText w:val="■"/>
      <w:lvlJc w:val="left"/>
      <w:pPr>
        <w:ind w:left="4320" w:hanging="360"/>
      </w:pPr>
    </w:lvl>
    <w:lvl w:ilvl="6" w:tplc="B2A632AA">
      <w:start w:val="1"/>
      <w:numFmt w:val="bullet"/>
      <w:lvlText w:val="●"/>
      <w:lvlJc w:val="left"/>
      <w:pPr>
        <w:ind w:left="5040" w:hanging="360"/>
      </w:pPr>
    </w:lvl>
    <w:lvl w:ilvl="7" w:tplc="07989404">
      <w:start w:val="1"/>
      <w:numFmt w:val="bullet"/>
      <w:lvlText w:val="●"/>
      <w:lvlJc w:val="left"/>
      <w:pPr>
        <w:ind w:left="5760" w:hanging="360"/>
      </w:pPr>
    </w:lvl>
    <w:lvl w:ilvl="8" w:tplc="F34C5ED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03B"/>
    <w:rsid w:val="000C2F8D"/>
    <w:rsid w:val="0013312E"/>
    <w:rsid w:val="00170114"/>
    <w:rsid w:val="00175947"/>
    <w:rsid w:val="001B2F05"/>
    <w:rsid w:val="0023261E"/>
    <w:rsid w:val="0029073F"/>
    <w:rsid w:val="003F572C"/>
    <w:rsid w:val="00407A9F"/>
    <w:rsid w:val="0047703B"/>
    <w:rsid w:val="004B1357"/>
    <w:rsid w:val="00587B46"/>
    <w:rsid w:val="005F7133"/>
    <w:rsid w:val="006047F6"/>
    <w:rsid w:val="006521C6"/>
    <w:rsid w:val="0068255B"/>
    <w:rsid w:val="00794849"/>
    <w:rsid w:val="00862CB3"/>
    <w:rsid w:val="00A05968"/>
    <w:rsid w:val="00AD4B8B"/>
    <w:rsid w:val="00AE7E42"/>
    <w:rsid w:val="00AF0B20"/>
    <w:rsid w:val="00B310B5"/>
    <w:rsid w:val="00B66A15"/>
    <w:rsid w:val="00C35A79"/>
    <w:rsid w:val="00CC65A8"/>
    <w:rsid w:val="00CF30BE"/>
    <w:rsid w:val="00CF5A69"/>
    <w:rsid w:val="00ED2E04"/>
    <w:rsid w:val="00EF57B4"/>
    <w:rsid w:val="00F566BB"/>
    <w:rsid w:val="00FC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9991"/>
  <w15:docId w15:val="{A097B9DF-3058-47BE-A67A-6D73690B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701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0114"/>
  </w:style>
  <w:style w:type="paragraph" w:styleId="AltBilgi">
    <w:name w:val="footer"/>
    <w:basedOn w:val="Normal"/>
    <w:link w:val="AltBilgiChar"/>
    <w:uiPriority w:val="99"/>
    <w:unhideWhenUsed/>
    <w:rsid w:val="001701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0114"/>
  </w:style>
  <w:style w:type="table" w:styleId="TabloKlavuzu">
    <w:name w:val="Table Grid"/>
    <w:basedOn w:val="NormalTablo"/>
    <w:uiPriority w:val="39"/>
    <w:rsid w:val="00CF5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AA1E9-3A3D-4053-912C-2D71A0D8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Geçici Madde 85 – Lisansüstü Başvuru Formu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Geçici Madde 85 – Lisansüstü Başvuru Formu</dc:title>
  <dc:creator>Ankara Üniversitesi</dc:creator>
  <cp:lastModifiedBy>user</cp:lastModifiedBy>
  <cp:revision>3</cp:revision>
  <dcterms:created xsi:type="dcterms:W3CDTF">2026-08-21T14:07:00Z</dcterms:created>
  <dcterms:modified xsi:type="dcterms:W3CDTF">2026-08-22T08:20:00Z</dcterms:modified>
</cp:coreProperties>
</file>