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CE6" w14:textId="22A550EF" w:rsidR="004C5CF6" w:rsidRDefault="004C5CF6" w:rsidP="004C5CF6">
      <w:pPr>
        <w:jc w:val="both"/>
      </w:pPr>
      <w:r w:rsidRPr="00023A8D">
        <w:rPr>
          <w:noProof/>
          <w:lang w:eastAsia="tr-TR"/>
        </w:rPr>
        <w:drawing>
          <wp:inline distT="0" distB="0" distL="0" distR="0" wp14:anchorId="6E819E21" wp14:editId="7D9C4FA5">
            <wp:extent cx="741600" cy="705600"/>
            <wp:effectExtent l="0" t="0" r="1905" b="0"/>
            <wp:docPr id="3" name="Resim 3" descr="D:\BELGELER\WEB Sayfası ile İlgili Bilgiler\AU.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ELGELER\WEB Sayfası ile İlgili Bilgiler\AU.A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23CAF">
        <w:rPr>
          <w:noProof/>
        </w:rPr>
        <w:drawing>
          <wp:inline distT="0" distB="0" distL="0" distR="0" wp14:anchorId="3B1EB1F9" wp14:editId="62CF8117">
            <wp:extent cx="559435" cy="662696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8" cy="6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20CE" w14:textId="77777777" w:rsidR="004C5CF6" w:rsidRDefault="004C5CF6" w:rsidP="004C5CF6"/>
    <w:tbl>
      <w:tblPr>
        <w:tblStyle w:val="TabloKlavuzu"/>
        <w:tblW w:w="14238" w:type="dxa"/>
        <w:tblLayout w:type="fixed"/>
        <w:tblLook w:val="04A0" w:firstRow="1" w:lastRow="0" w:firstColumn="1" w:lastColumn="0" w:noHBand="0" w:noVBand="1"/>
      </w:tblPr>
      <w:tblGrid>
        <w:gridCol w:w="2679"/>
        <w:gridCol w:w="246"/>
        <w:gridCol w:w="3675"/>
        <w:gridCol w:w="1701"/>
        <w:gridCol w:w="1192"/>
        <w:gridCol w:w="1218"/>
        <w:gridCol w:w="1853"/>
        <w:gridCol w:w="1674"/>
      </w:tblGrid>
      <w:tr w:rsidR="004C5CF6" w:rsidRPr="00C511AF" w14:paraId="344DC5BA" w14:textId="77777777" w:rsidTr="006B3EF2">
        <w:tc>
          <w:tcPr>
            <w:tcW w:w="14238" w:type="dxa"/>
            <w:gridSpan w:val="8"/>
            <w:shd w:val="clear" w:color="auto" w:fill="E2EFD9" w:themeFill="accent6" w:themeFillTint="33"/>
          </w:tcPr>
          <w:p w14:paraId="4BB42BDE" w14:textId="452EE260" w:rsidR="004C5CF6" w:rsidRPr="00834759" w:rsidRDefault="004C5CF6" w:rsidP="006B3EF2">
            <w:pPr>
              <w:pStyle w:val="Balk1"/>
              <w:ind w:left="0" w:right="3531"/>
              <w:jc w:val="center"/>
              <w:outlineLvl w:val="0"/>
              <w:rPr>
                <w:rFonts w:asciiTheme="minorHAnsi" w:hAnsiTheme="minorHAnsi" w:cstheme="minorHAnsi"/>
                <w:b w:val="0"/>
                <w:sz w:val="32"/>
                <w:szCs w:val="28"/>
              </w:rPr>
            </w:pPr>
            <w:r w:rsidRPr="00C511AF">
              <w:rPr>
                <w:rFonts w:asciiTheme="minorHAnsi" w:hAnsiTheme="minorHAnsi" w:cstheme="minorHAnsi"/>
                <w:sz w:val="32"/>
                <w:szCs w:val="28"/>
              </w:rPr>
              <w:t xml:space="preserve">                                           </w:t>
            </w:r>
            <w:r w:rsidRPr="006F6BB8">
              <w:rPr>
                <w:rFonts w:asciiTheme="minorHAnsi" w:hAnsiTheme="minorHAnsi" w:cstheme="minorHAnsi"/>
                <w:sz w:val="32"/>
                <w:szCs w:val="28"/>
              </w:rPr>
              <w:t>ANKARA</w:t>
            </w:r>
            <w:r w:rsidRPr="006F6BB8">
              <w:rPr>
                <w:rFonts w:asciiTheme="minorHAnsi" w:hAnsiTheme="minorHAnsi" w:cstheme="minorHAnsi"/>
                <w:spacing w:val="-5"/>
                <w:sz w:val="32"/>
                <w:szCs w:val="28"/>
              </w:rPr>
              <w:t xml:space="preserve"> </w:t>
            </w:r>
            <w:r w:rsidRPr="006F6BB8">
              <w:rPr>
                <w:rFonts w:asciiTheme="minorHAnsi" w:hAnsiTheme="minorHAnsi" w:cstheme="minorHAnsi"/>
                <w:sz w:val="32"/>
                <w:szCs w:val="28"/>
              </w:rPr>
              <w:t xml:space="preserve">ÜNİVERSİTESİ </w:t>
            </w:r>
            <w:r w:rsidR="00606FC5">
              <w:rPr>
                <w:rFonts w:asciiTheme="minorHAnsi" w:hAnsiTheme="minorHAnsi" w:cstheme="minorHAnsi"/>
                <w:sz w:val="32"/>
                <w:szCs w:val="28"/>
              </w:rPr>
              <w:t>SOSYAL BİLİMLER</w:t>
            </w:r>
            <w:r w:rsidRPr="006F6BB8">
              <w:rPr>
                <w:rFonts w:asciiTheme="minorHAnsi" w:hAnsiTheme="minorHAnsi" w:cstheme="minorHAnsi"/>
                <w:sz w:val="32"/>
                <w:szCs w:val="28"/>
              </w:rPr>
              <w:t xml:space="preserve"> ENSTİTÜSÜ</w:t>
            </w:r>
          </w:p>
          <w:p w14:paraId="5A03C3DB" w14:textId="77777777" w:rsidR="004C5CF6" w:rsidRPr="00834759" w:rsidRDefault="004C5CF6" w:rsidP="006B3EF2">
            <w:pPr>
              <w:spacing w:before="45"/>
              <w:ind w:right="3531"/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834759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b/>
                <w:sz w:val="32"/>
                <w:szCs w:val="28"/>
              </w:rPr>
              <w:t>LİSANSÜSTÜ</w:t>
            </w:r>
            <w:r w:rsidRPr="00834759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PERFORMANS ÖDÜLLERİ</w:t>
            </w:r>
          </w:p>
          <w:p w14:paraId="5D7D8B1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  <w:sz w:val="32"/>
                <w:szCs w:val="28"/>
              </w:rPr>
              <w:t>BEYANNAME*</w:t>
            </w:r>
          </w:p>
        </w:tc>
      </w:tr>
      <w:tr w:rsidR="004C5CF6" w:rsidRPr="00C511AF" w14:paraId="6BFAE6A7" w14:textId="77777777" w:rsidTr="006B3EF2">
        <w:tc>
          <w:tcPr>
            <w:tcW w:w="14238" w:type="dxa"/>
            <w:gridSpan w:val="8"/>
            <w:shd w:val="clear" w:color="auto" w:fill="E2EFD9" w:themeFill="accent6" w:themeFillTint="33"/>
          </w:tcPr>
          <w:p w14:paraId="26A73847" w14:textId="77777777" w:rsidR="00331C30" w:rsidRPr="00331C30" w:rsidRDefault="00331C30" w:rsidP="006B3E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26CF1C" w14:textId="77777777" w:rsidR="004C5CF6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 xml:space="preserve">BİLİMSEL ETKİNLİKLERDEN ALINAN PUANLAR** </w:t>
            </w:r>
          </w:p>
          <w:p w14:paraId="03E464C7" w14:textId="77777777" w:rsidR="00331C30" w:rsidRPr="00331C30" w:rsidRDefault="00331C30" w:rsidP="006B3E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5CF6" w:rsidRPr="00C511AF" w14:paraId="3ADA1EE5" w14:textId="77777777" w:rsidTr="006B3EF2">
        <w:tc>
          <w:tcPr>
            <w:tcW w:w="14238" w:type="dxa"/>
            <w:gridSpan w:val="8"/>
            <w:shd w:val="clear" w:color="auto" w:fill="FFF2CC" w:themeFill="accent4" w:themeFillTint="33"/>
          </w:tcPr>
          <w:p w14:paraId="136F95FF" w14:textId="77777777" w:rsidR="004C5CF6" w:rsidRPr="006F6BB8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</w:rPr>
            </w:pPr>
            <w:r w:rsidRPr="00C511AF">
              <w:rPr>
                <w:rFonts w:cstheme="minorHAnsi"/>
                <w:b/>
              </w:rPr>
              <w:t>MAKALE</w:t>
            </w:r>
          </w:p>
        </w:tc>
      </w:tr>
      <w:tr w:rsidR="004C5CF6" w:rsidRPr="00C511AF" w14:paraId="6A6E3449" w14:textId="77777777" w:rsidTr="006B3EF2">
        <w:trPr>
          <w:trHeight w:val="320"/>
        </w:trPr>
        <w:tc>
          <w:tcPr>
            <w:tcW w:w="2679" w:type="dxa"/>
            <w:shd w:val="clear" w:color="auto" w:fill="auto"/>
          </w:tcPr>
          <w:p w14:paraId="5CE00710" w14:textId="77777777" w:rsidR="004C5CF6" w:rsidRPr="00834759" w:rsidRDefault="004C5CF6" w:rsidP="006B3EF2">
            <w:pPr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Yer aldığı indeks/Q değeri</w:t>
            </w:r>
          </w:p>
        </w:tc>
        <w:tc>
          <w:tcPr>
            <w:tcW w:w="5622" w:type="dxa"/>
            <w:gridSpan w:val="3"/>
            <w:shd w:val="clear" w:color="auto" w:fill="auto"/>
          </w:tcPr>
          <w:p w14:paraId="197BE2C8" w14:textId="77777777" w:rsidR="004C5CF6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 xml:space="preserve">Makale bilgileri </w:t>
            </w:r>
          </w:p>
          <w:p w14:paraId="40B7D0B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(Yazar isimleri, dergi adı, yayımlanma yılı, cilt numarası, sayfa numarası verilmelidir)</w:t>
            </w:r>
          </w:p>
        </w:tc>
        <w:tc>
          <w:tcPr>
            <w:tcW w:w="1192" w:type="dxa"/>
            <w:shd w:val="clear" w:color="auto" w:fill="auto"/>
          </w:tcPr>
          <w:p w14:paraId="66CE25C9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Tezden mi üretildi? (E/H)</w:t>
            </w:r>
          </w:p>
        </w:tc>
        <w:tc>
          <w:tcPr>
            <w:tcW w:w="1218" w:type="dxa"/>
            <w:shd w:val="clear" w:color="auto" w:fill="auto"/>
          </w:tcPr>
          <w:p w14:paraId="0D8C8A28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639CD6DA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12EB5D7D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51C963B8" w14:textId="77777777" w:rsidTr="006B3EF2">
        <w:tc>
          <w:tcPr>
            <w:tcW w:w="2679" w:type="dxa"/>
            <w:shd w:val="clear" w:color="auto" w:fill="auto"/>
          </w:tcPr>
          <w:p w14:paraId="20D8D759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39CA2A5A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1BC7A14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5483E24F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628DDAA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7709E5FF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70A2E445" w14:textId="77777777" w:rsidTr="006B3EF2">
        <w:tc>
          <w:tcPr>
            <w:tcW w:w="2679" w:type="dxa"/>
            <w:shd w:val="clear" w:color="auto" w:fill="auto"/>
          </w:tcPr>
          <w:p w14:paraId="36035BE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39E90FB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3D0BFFA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105B50EF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1A3C9B3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221A93C0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1A3F6A50" w14:textId="77777777" w:rsidTr="006B3EF2">
        <w:tc>
          <w:tcPr>
            <w:tcW w:w="2679" w:type="dxa"/>
            <w:shd w:val="clear" w:color="auto" w:fill="auto"/>
          </w:tcPr>
          <w:p w14:paraId="341C1BC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3561C28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026FD7B0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17B221FA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27CE3FA7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2E6CAD41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4619391E" w14:textId="77777777" w:rsidTr="006B3EF2">
        <w:tc>
          <w:tcPr>
            <w:tcW w:w="2679" w:type="dxa"/>
            <w:shd w:val="clear" w:color="auto" w:fill="auto"/>
          </w:tcPr>
          <w:p w14:paraId="0DDE2E6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1FA790E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7A6F5D3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1D58CD2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72C2D22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370496C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054038D2" w14:textId="77777777" w:rsidTr="006B3EF2">
        <w:tc>
          <w:tcPr>
            <w:tcW w:w="2679" w:type="dxa"/>
            <w:shd w:val="clear" w:color="auto" w:fill="auto"/>
          </w:tcPr>
          <w:p w14:paraId="50B11228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341275B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433A46D1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2DBBA44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129933C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1A63E47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09FF153E" w14:textId="77777777" w:rsidTr="006B3EF2">
        <w:tc>
          <w:tcPr>
            <w:tcW w:w="2679" w:type="dxa"/>
            <w:shd w:val="clear" w:color="auto" w:fill="auto"/>
          </w:tcPr>
          <w:p w14:paraId="0BD07B60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5819D65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7241620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5159D7B8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7EB5846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14A49BF0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506EB20D" w14:textId="77777777" w:rsidTr="006B3EF2">
        <w:tc>
          <w:tcPr>
            <w:tcW w:w="2679" w:type="dxa"/>
            <w:shd w:val="clear" w:color="auto" w:fill="auto"/>
          </w:tcPr>
          <w:p w14:paraId="19DE90D7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0A674D1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3806368A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61672047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4C4E1CF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6BB9C2AF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2096CC80" w14:textId="77777777" w:rsidTr="006B3EF2">
        <w:tc>
          <w:tcPr>
            <w:tcW w:w="2679" w:type="dxa"/>
            <w:shd w:val="clear" w:color="auto" w:fill="auto"/>
          </w:tcPr>
          <w:p w14:paraId="41B18DF1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22" w:type="dxa"/>
            <w:gridSpan w:val="3"/>
            <w:shd w:val="clear" w:color="auto" w:fill="auto"/>
          </w:tcPr>
          <w:p w14:paraId="539F1BA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19F401D3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40F6CBA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56F08563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643A0320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683BED50" w14:textId="77777777" w:rsidTr="006B3EF2">
        <w:trPr>
          <w:trHeight w:val="278"/>
        </w:trPr>
        <w:tc>
          <w:tcPr>
            <w:tcW w:w="12564" w:type="dxa"/>
            <w:gridSpan w:val="7"/>
            <w:shd w:val="clear" w:color="auto" w:fill="auto"/>
          </w:tcPr>
          <w:p w14:paraId="5430173A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53F7E5E9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10ADC127" w14:textId="77777777" w:rsidTr="006B3EF2">
        <w:tc>
          <w:tcPr>
            <w:tcW w:w="14238" w:type="dxa"/>
            <w:gridSpan w:val="8"/>
            <w:shd w:val="clear" w:color="auto" w:fill="D9E2F3" w:themeFill="accent5" w:themeFillTint="33"/>
          </w:tcPr>
          <w:p w14:paraId="5E0C15D0" w14:textId="77777777" w:rsidR="004C5CF6" w:rsidRPr="006F6BB8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KİTAP</w:t>
            </w:r>
            <w:r w:rsidRPr="006F6BB8">
              <w:rPr>
                <w:rFonts w:cstheme="minorHAnsi"/>
                <w:b/>
              </w:rPr>
              <w:t xml:space="preserve"> / KİTAP BÖLÜMÜ</w:t>
            </w:r>
          </w:p>
        </w:tc>
      </w:tr>
      <w:tr w:rsidR="004C5CF6" w:rsidRPr="00C511AF" w14:paraId="16078FDB" w14:textId="77777777" w:rsidTr="006B3EF2">
        <w:trPr>
          <w:trHeight w:val="300"/>
        </w:trPr>
        <w:tc>
          <w:tcPr>
            <w:tcW w:w="8301" w:type="dxa"/>
            <w:gridSpan w:val="4"/>
            <w:shd w:val="clear" w:color="auto" w:fill="auto"/>
          </w:tcPr>
          <w:p w14:paraId="74D7C0EB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Kitap bilgileri</w:t>
            </w:r>
          </w:p>
        </w:tc>
        <w:tc>
          <w:tcPr>
            <w:tcW w:w="1192" w:type="dxa"/>
            <w:shd w:val="clear" w:color="auto" w:fill="auto"/>
          </w:tcPr>
          <w:p w14:paraId="1410E9B7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Yayın Yılı</w:t>
            </w:r>
          </w:p>
        </w:tc>
        <w:tc>
          <w:tcPr>
            <w:tcW w:w="1218" w:type="dxa"/>
            <w:shd w:val="clear" w:color="auto" w:fill="auto"/>
          </w:tcPr>
          <w:p w14:paraId="67E2CC26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02BEB044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687CC7BD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0D1FE23A" w14:textId="77777777" w:rsidTr="006B3EF2">
        <w:tc>
          <w:tcPr>
            <w:tcW w:w="8301" w:type="dxa"/>
            <w:gridSpan w:val="4"/>
            <w:shd w:val="clear" w:color="auto" w:fill="auto"/>
          </w:tcPr>
          <w:p w14:paraId="3B26882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5041C723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06815F70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2C36F75F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53BCCD61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09C952DE" w14:textId="77777777" w:rsidTr="006B3EF2">
        <w:tc>
          <w:tcPr>
            <w:tcW w:w="8301" w:type="dxa"/>
            <w:gridSpan w:val="4"/>
            <w:shd w:val="clear" w:color="auto" w:fill="auto"/>
          </w:tcPr>
          <w:p w14:paraId="1B36725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12CD079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5EA9D89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34E80349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43D2D1D9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361E1ABF" w14:textId="77777777" w:rsidTr="006B3EF2">
        <w:tc>
          <w:tcPr>
            <w:tcW w:w="8301" w:type="dxa"/>
            <w:gridSpan w:val="4"/>
            <w:shd w:val="clear" w:color="auto" w:fill="auto"/>
          </w:tcPr>
          <w:p w14:paraId="0B7CCABF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4D7AA86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759C296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02EE0D8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018A6A5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5263EE62" w14:textId="77777777" w:rsidTr="006B3EF2">
        <w:tc>
          <w:tcPr>
            <w:tcW w:w="8301" w:type="dxa"/>
            <w:gridSpan w:val="4"/>
            <w:shd w:val="clear" w:color="auto" w:fill="auto"/>
          </w:tcPr>
          <w:p w14:paraId="3BF4D00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39DD3738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769C2C4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605C27F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4A7700BB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281120B4" w14:textId="77777777" w:rsidTr="006B3EF2">
        <w:tc>
          <w:tcPr>
            <w:tcW w:w="8301" w:type="dxa"/>
            <w:gridSpan w:val="4"/>
            <w:shd w:val="clear" w:color="auto" w:fill="auto"/>
          </w:tcPr>
          <w:p w14:paraId="5EBD076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14D1160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3446620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0B2AB64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00A07E12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2EAE9567" w14:textId="77777777" w:rsidTr="006B3EF2">
        <w:tc>
          <w:tcPr>
            <w:tcW w:w="8301" w:type="dxa"/>
            <w:gridSpan w:val="4"/>
            <w:shd w:val="clear" w:color="auto" w:fill="auto"/>
          </w:tcPr>
          <w:p w14:paraId="34205AA8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14:paraId="5842A60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0FE82536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57E84F80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063EB4E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7B42E823" w14:textId="77777777" w:rsidTr="006B3EF2">
        <w:tc>
          <w:tcPr>
            <w:tcW w:w="12564" w:type="dxa"/>
            <w:gridSpan w:val="7"/>
            <w:shd w:val="clear" w:color="auto" w:fill="auto"/>
          </w:tcPr>
          <w:p w14:paraId="7AA64C95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58D4EADC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6BF14A63" w14:textId="77777777" w:rsidTr="006B3EF2">
        <w:tc>
          <w:tcPr>
            <w:tcW w:w="14238" w:type="dxa"/>
            <w:gridSpan w:val="8"/>
            <w:shd w:val="clear" w:color="auto" w:fill="D5DCE4" w:themeFill="text2" w:themeFillTint="33"/>
          </w:tcPr>
          <w:p w14:paraId="50D08E56" w14:textId="77777777" w:rsidR="004C5CF6" w:rsidRPr="006F6BB8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lastRenderedPageBreak/>
              <w:t xml:space="preserve">BİLİMSEL ARAŞTIRMA PROJESİ </w:t>
            </w:r>
            <w:r w:rsidRPr="006F6BB8">
              <w:rPr>
                <w:rFonts w:cstheme="minorHAnsi"/>
                <w:b/>
              </w:rPr>
              <w:t>(Devam Eden veya Tamamlanmış)</w:t>
            </w:r>
          </w:p>
        </w:tc>
      </w:tr>
      <w:tr w:rsidR="004C5CF6" w:rsidRPr="00C511AF" w14:paraId="10D80DC1" w14:textId="77777777" w:rsidTr="006B3EF2">
        <w:tc>
          <w:tcPr>
            <w:tcW w:w="2925" w:type="dxa"/>
            <w:gridSpan w:val="2"/>
            <w:shd w:val="clear" w:color="auto" w:fill="auto"/>
          </w:tcPr>
          <w:p w14:paraId="22BFAD4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Proje türü</w:t>
            </w:r>
          </w:p>
        </w:tc>
        <w:tc>
          <w:tcPr>
            <w:tcW w:w="3675" w:type="dxa"/>
            <w:shd w:val="clear" w:color="auto" w:fill="auto"/>
          </w:tcPr>
          <w:p w14:paraId="2E684E3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Proje bilgileri ve yılı</w:t>
            </w:r>
          </w:p>
        </w:tc>
        <w:tc>
          <w:tcPr>
            <w:tcW w:w="2893" w:type="dxa"/>
            <w:gridSpan w:val="2"/>
            <w:shd w:val="clear" w:color="auto" w:fill="auto"/>
          </w:tcPr>
          <w:p w14:paraId="728CAB3A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Projedeki görevi</w:t>
            </w:r>
          </w:p>
        </w:tc>
        <w:tc>
          <w:tcPr>
            <w:tcW w:w="1218" w:type="dxa"/>
            <w:shd w:val="clear" w:color="auto" w:fill="auto"/>
          </w:tcPr>
          <w:p w14:paraId="1991D2D3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0A519AC8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77ABB1FC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49768889" w14:textId="77777777" w:rsidTr="006B3EF2">
        <w:tc>
          <w:tcPr>
            <w:tcW w:w="2925" w:type="dxa"/>
            <w:gridSpan w:val="2"/>
            <w:shd w:val="clear" w:color="auto" w:fill="auto"/>
          </w:tcPr>
          <w:p w14:paraId="4B946CA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14:paraId="1819C7DF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3015712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41A1E4E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7AD6D9D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1F70E7BA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7020C99F" w14:textId="77777777" w:rsidTr="006B3EF2">
        <w:tc>
          <w:tcPr>
            <w:tcW w:w="2925" w:type="dxa"/>
            <w:gridSpan w:val="2"/>
            <w:shd w:val="clear" w:color="auto" w:fill="auto"/>
          </w:tcPr>
          <w:p w14:paraId="6360D1E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14:paraId="146248FE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1996EE39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4E3DD227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34B40D04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7A642D0A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2384247B" w14:textId="77777777" w:rsidTr="006B3EF2">
        <w:tc>
          <w:tcPr>
            <w:tcW w:w="2925" w:type="dxa"/>
            <w:gridSpan w:val="2"/>
            <w:shd w:val="clear" w:color="auto" w:fill="auto"/>
          </w:tcPr>
          <w:p w14:paraId="34E3D5A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14:paraId="2388D32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5319EE7D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24DF116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1CAB1D5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6B908D2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2668AAE7" w14:textId="77777777" w:rsidTr="006B3EF2">
        <w:tc>
          <w:tcPr>
            <w:tcW w:w="2925" w:type="dxa"/>
            <w:gridSpan w:val="2"/>
            <w:shd w:val="clear" w:color="auto" w:fill="auto"/>
          </w:tcPr>
          <w:p w14:paraId="1F783A5C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shd w:val="clear" w:color="auto" w:fill="auto"/>
          </w:tcPr>
          <w:p w14:paraId="62638D53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203181F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shd w:val="clear" w:color="auto" w:fill="auto"/>
          </w:tcPr>
          <w:p w14:paraId="2652DDC2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shd w:val="clear" w:color="auto" w:fill="auto"/>
          </w:tcPr>
          <w:p w14:paraId="541221D5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shd w:val="clear" w:color="auto" w:fill="auto"/>
          </w:tcPr>
          <w:p w14:paraId="56A8D7B9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5790D951" w14:textId="77777777" w:rsidTr="006B3EF2">
        <w:tc>
          <w:tcPr>
            <w:tcW w:w="12564" w:type="dxa"/>
            <w:gridSpan w:val="7"/>
            <w:shd w:val="clear" w:color="auto" w:fill="auto"/>
          </w:tcPr>
          <w:p w14:paraId="18711977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45EAB0E3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5CF6" w:rsidRPr="00C511AF" w14:paraId="4376EC0B" w14:textId="77777777" w:rsidTr="006B3EF2">
        <w:tc>
          <w:tcPr>
            <w:tcW w:w="14238" w:type="dxa"/>
            <w:gridSpan w:val="8"/>
            <w:shd w:val="clear" w:color="auto" w:fill="F7CAAC" w:themeFill="accent2" w:themeFillTint="66"/>
          </w:tcPr>
          <w:p w14:paraId="6AEDE4FF" w14:textId="77777777" w:rsidR="004C5CF6" w:rsidRPr="006F6BB8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 xml:space="preserve">BİLİMSEL </w:t>
            </w:r>
            <w:proofErr w:type="gramStart"/>
            <w:r w:rsidRPr="00C511AF">
              <w:rPr>
                <w:rFonts w:cstheme="minorHAnsi"/>
                <w:b/>
              </w:rPr>
              <w:t>TOPLANTI  (</w:t>
            </w:r>
            <w:proofErr w:type="gramEnd"/>
            <w:r w:rsidRPr="00C511AF">
              <w:rPr>
                <w:rFonts w:cstheme="minorHAnsi"/>
                <w:b/>
              </w:rPr>
              <w:t>Ödül alınmış olması durumunda puanın 2 katı alınır)</w:t>
            </w:r>
          </w:p>
        </w:tc>
      </w:tr>
      <w:tr w:rsidR="004C5CF6" w:rsidRPr="00C511AF" w14:paraId="7AAE1AEC" w14:textId="77777777" w:rsidTr="006B3EF2">
        <w:tc>
          <w:tcPr>
            <w:tcW w:w="6600" w:type="dxa"/>
            <w:gridSpan w:val="3"/>
            <w:shd w:val="clear" w:color="auto" w:fill="auto"/>
          </w:tcPr>
          <w:p w14:paraId="444A40EE" w14:textId="77777777" w:rsidR="004C5CF6" w:rsidRPr="00C511AF" w:rsidRDefault="004C5CF6" w:rsidP="006B3EF2">
            <w:pPr>
              <w:pStyle w:val="ListeParagraf"/>
              <w:ind w:left="0" w:firstLine="22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Bilimsel toplantı bilgileri ve yılı</w:t>
            </w:r>
          </w:p>
        </w:tc>
        <w:tc>
          <w:tcPr>
            <w:tcW w:w="2893" w:type="dxa"/>
            <w:gridSpan w:val="2"/>
            <w:shd w:val="clear" w:color="auto" w:fill="auto"/>
          </w:tcPr>
          <w:p w14:paraId="6FA9C99E" w14:textId="77777777" w:rsidR="004C5CF6" w:rsidRPr="009627E1" w:rsidRDefault="004C5CF6" w:rsidP="006B3EF2">
            <w:pPr>
              <w:pStyle w:val="ListeParagraf"/>
              <w:ind w:left="34"/>
              <w:jc w:val="center"/>
              <w:rPr>
                <w:rFonts w:cstheme="minorHAnsi"/>
                <w:b/>
              </w:rPr>
            </w:pPr>
            <w:r w:rsidRPr="009627E1">
              <w:rPr>
                <w:rFonts w:cstheme="minorHAnsi"/>
                <w:b/>
              </w:rPr>
              <w:t>Sözlü/poster bildiri</w:t>
            </w:r>
          </w:p>
          <w:p w14:paraId="5FA8A67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6406E4A4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777E575E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44EAB1A7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3980A260" w14:textId="77777777" w:rsidTr="006B3EF2">
        <w:tc>
          <w:tcPr>
            <w:tcW w:w="6600" w:type="dxa"/>
            <w:gridSpan w:val="3"/>
            <w:shd w:val="clear" w:color="auto" w:fill="auto"/>
          </w:tcPr>
          <w:p w14:paraId="044BC5FA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69F6AD35" w14:textId="77777777" w:rsidR="004C5CF6" w:rsidRPr="009627E1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375FBC98" w14:textId="77777777" w:rsidR="004C5CF6" w:rsidRPr="00834759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6ED2F419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2DEB5DF7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4609E3DB" w14:textId="77777777" w:rsidTr="006B3EF2">
        <w:tc>
          <w:tcPr>
            <w:tcW w:w="6600" w:type="dxa"/>
            <w:gridSpan w:val="3"/>
            <w:shd w:val="clear" w:color="auto" w:fill="auto"/>
          </w:tcPr>
          <w:p w14:paraId="16E207F5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7857F5A0" w14:textId="77777777" w:rsidR="004C5CF6" w:rsidRPr="009627E1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61770118" w14:textId="77777777" w:rsidR="004C5CF6" w:rsidRPr="00834759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2D71ED3B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06A6BF69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33296D4D" w14:textId="77777777" w:rsidTr="006B3EF2">
        <w:tc>
          <w:tcPr>
            <w:tcW w:w="6600" w:type="dxa"/>
            <w:gridSpan w:val="3"/>
            <w:shd w:val="clear" w:color="auto" w:fill="auto"/>
          </w:tcPr>
          <w:p w14:paraId="047711B1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66EE7190" w14:textId="77777777" w:rsidR="004C5CF6" w:rsidRPr="009627E1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64879F57" w14:textId="77777777" w:rsidR="004C5CF6" w:rsidRPr="00834759" w:rsidRDefault="004C5CF6" w:rsidP="006B3EF2">
            <w:pPr>
              <w:pStyle w:val="ListeParagraf"/>
              <w:ind w:left="34"/>
              <w:rPr>
                <w:rFonts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41F8BA60" w14:textId="77777777" w:rsidR="004C5CF6" w:rsidRPr="00834759" w:rsidRDefault="004C5CF6" w:rsidP="006B3EF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7E12D2AF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46CDB38C" w14:textId="77777777" w:rsidTr="006B3EF2">
        <w:tc>
          <w:tcPr>
            <w:tcW w:w="12564" w:type="dxa"/>
            <w:gridSpan w:val="7"/>
            <w:shd w:val="clear" w:color="auto" w:fill="auto"/>
          </w:tcPr>
          <w:p w14:paraId="5752E1D6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21AEB7CB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7E9D87AB" w14:textId="77777777" w:rsidTr="006B3EF2">
        <w:trPr>
          <w:trHeight w:val="275"/>
        </w:trPr>
        <w:tc>
          <w:tcPr>
            <w:tcW w:w="14238" w:type="dxa"/>
            <w:gridSpan w:val="8"/>
            <w:shd w:val="clear" w:color="auto" w:fill="FFE599" w:themeFill="accent4" w:themeFillTint="66"/>
          </w:tcPr>
          <w:p w14:paraId="5C6DE2AA" w14:textId="77777777" w:rsidR="004C5CF6" w:rsidRPr="00C511AF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PATENT</w:t>
            </w:r>
          </w:p>
        </w:tc>
      </w:tr>
      <w:tr w:rsidR="004C5CF6" w:rsidRPr="00C511AF" w14:paraId="2F7F40E1" w14:textId="77777777" w:rsidTr="006B3EF2">
        <w:trPr>
          <w:trHeight w:val="275"/>
        </w:trPr>
        <w:tc>
          <w:tcPr>
            <w:tcW w:w="2679" w:type="dxa"/>
            <w:shd w:val="clear" w:color="auto" w:fill="auto"/>
          </w:tcPr>
          <w:p w14:paraId="7C6AAB3F" w14:textId="77777777" w:rsidR="004C5CF6" w:rsidRPr="009627E1" w:rsidRDefault="004C5CF6" w:rsidP="006B3EF2">
            <w:pPr>
              <w:pStyle w:val="ListeParagraf"/>
              <w:ind w:left="29"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Patent tescil belgesi sahipliği</w:t>
            </w:r>
            <w:r w:rsidRPr="009627E1">
              <w:rPr>
                <w:rFonts w:cstheme="minorHAnsi"/>
                <w:b/>
              </w:rPr>
              <w:t>/başvuru sahipliği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2338811B" w14:textId="77777777" w:rsidR="004C5CF6" w:rsidRPr="00834759" w:rsidRDefault="004C5CF6" w:rsidP="006B3EF2">
            <w:pPr>
              <w:pStyle w:val="ListeParagraf"/>
              <w:jc w:val="center"/>
              <w:rPr>
                <w:rFonts w:cstheme="minorHAnsi"/>
                <w:b/>
              </w:rPr>
            </w:pPr>
            <w:r w:rsidRPr="00834759">
              <w:rPr>
                <w:rFonts w:cstheme="minorHAnsi"/>
                <w:b/>
              </w:rPr>
              <w:t>Patent bilgileri ve yılı</w:t>
            </w:r>
          </w:p>
        </w:tc>
        <w:tc>
          <w:tcPr>
            <w:tcW w:w="1218" w:type="dxa"/>
            <w:shd w:val="clear" w:color="auto" w:fill="auto"/>
          </w:tcPr>
          <w:p w14:paraId="49BDADF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0CC7CFAD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6876C562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02027C99" w14:textId="77777777" w:rsidTr="006B3EF2">
        <w:trPr>
          <w:trHeight w:val="278"/>
        </w:trPr>
        <w:tc>
          <w:tcPr>
            <w:tcW w:w="2679" w:type="dxa"/>
            <w:shd w:val="clear" w:color="auto" w:fill="auto"/>
          </w:tcPr>
          <w:p w14:paraId="3FE8D061" w14:textId="77777777" w:rsidR="004C5CF6" w:rsidRPr="00C511AF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6814" w:type="dxa"/>
            <w:gridSpan w:val="4"/>
            <w:shd w:val="clear" w:color="auto" w:fill="auto"/>
          </w:tcPr>
          <w:p w14:paraId="618EEE81" w14:textId="77777777" w:rsidR="004C5CF6" w:rsidRPr="009627E1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4360BFD4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71ABF03E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6C2C7E9F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</w:tr>
      <w:tr w:rsidR="004C5CF6" w:rsidRPr="00C511AF" w14:paraId="11A3F5FA" w14:textId="77777777" w:rsidTr="006B3EF2">
        <w:trPr>
          <w:trHeight w:val="278"/>
        </w:trPr>
        <w:tc>
          <w:tcPr>
            <w:tcW w:w="2679" w:type="dxa"/>
            <w:shd w:val="clear" w:color="auto" w:fill="auto"/>
          </w:tcPr>
          <w:p w14:paraId="34729D2D" w14:textId="77777777" w:rsidR="004C5CF6" w:rsidRPr="00C511AF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6814" w:type="dxa"/>
            <w:gridSpan w:val="4"/>
            <w:shd w:val="clear" w:color="auto" w:fill="auto"/>
          </w:tcPr>
          <w:p w14:paraId="2C04858B" w14:textId="77777777" w:rsidR="004C5CF6" w:rsidRPr="009627E1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4483E6D5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133B6235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68334326" w14:textId="77777777" w:rsidR="004C5CF6" w:rsidRPr="00834759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</w:tr>
      <w:tr w:rsidR="004C5CF6" w:rsidRPr="00C511AF" w14:paraId="14596524" w14:textId="77777777" w:rsidTr="006B3EF2">
        <w:trPr>
          <w:trHeight w:val="278"/>
        </w:trPr>
        <w:tc>
          <w:tcPr>
            <w:tcW w:w="12564" w:type="dxa"/>
            <w:gridSpan w:val="7"/>
            <w:shd w:val="clear" w:color="auto" w:fill="auto"/>
          </w:tcPr>
          <w:p w14:paraId="5A20443F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22E70938" w14:textId="77777777" w:rsidR="004C5CF6" w:rsidRPr="00C511AF" w:rsidRDefault="004C5CF6" w:rsidP="006B3EF2">
            <w:pPr>
              <w:pStyle w:val="ListeParagraf"/>
              <w:rPr>
                <w:rFonts w:cstheme="minorHAnsi"/>
                <w:b/>
              </w:rPr>
            </w:pPr>
          </w:p>
        </w:tc>
      </w:tr>
      <w:tr w:rsidR="004C5CF6" w:rsidRPr="00C511AF" w14:paraId="74BB619E" w14:textId="77777777" w:rsidTr="006B3EF2">
        <w:trPr>
          <w:trHeight w:val="277"/>
        </w:trPr>
        <w:tc>
          <w:tcPr>
            <w:tcW w:w="14238" w:type="dxa"/>
            <w:gridSpan w:val="8"/>
            <w:shd w:val="clear" w:color="auto" w:fill="C5E0B3" w:themeFill="accent6" w:themeFillTint="66"/>
          </w:tcPr>
          <w:p w14:paraId="4489C79B" w14:textId="77777777" w:rsidR="004C5CF6" w:rsidRPr="00C511AF" w:rsidRDefault="004C5CF6" w:rsidP="004C5CF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DİĞER ETKİNLİKLER</w:t>
            </w:r>
          </w:p>
        </w:tc>
      </w:tr>
      <w:tr w:rsidR="004C5CF6" w:rsidRPr="00C511AF" w14:paraId="3301E34D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539CE235" w14:textId="77777777" w:rsidR="004C5CF6" w:rsidRPr="006F6BB8" w:rsidRDefault="004C5CF6" w:rsidP="006B3EF2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  <w:r w:rsidRPr="00C511AF">
              <w:rPr>
                <w:rFonts w:cstheme="minorHAnsi"/>
                <w:b/>
              </w:rPr>
              <w:t>Etkinliğin adı</w:t>
            </w:r>
          </w:p>
        </w:tc>
        <w:tc>
          <w:tcPr>
            <w:tcW w:w="1218" w:type="dxa"/>
            <w:shd w:val="clear" w:color="auto" w:fill="auto"/>
          </w:tcPr>
          <w:p w14:paraId="449EF62D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Belge No</w:t>
            </w:r>
          </w:p>
        </w:tc>
        <w:tc>
          <w:tcPr>
            <w:tcW w:w="1853" w:type="dxa"/>
            <w:shd w:val="clear" w:color="auto" w:fill="auto"/>
          </w:tcPr>
          <w:p w14:paraId="2156FDE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Ölçütlerdeki maddesi</w:t>
            </w:r>
          </w:p>
        </w:tc>
        <w:tc>
          <w:tcPr>
            <w:tcW w:w="1674" w:type="dxa"/>
            <w:shd w:val="clear" w:color="auto" w:fill="auto"/>
          </w:tcPr>
          <w:p w14:paraId="215773CA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</w:rPr>
            </w:pPr>
            <w:r w:rsidRPr="00834759">
              <w:rPr>
                <w:rFonts w:asciiTheme="minorHAnsi" w:hAnsiTheme="minorHAnsi" w:cstheme="minorHAnsi"/>
                <w:b/>
              </w:rPr>
              <w:t>Puanı</w:t>
            </w:r>
          </w:p>
        </w:tc>
      </w:tr>
      <w:tr w:rsidR="004C5CF6" w:rsidRPr="00C511AF" w14:paraId="6759C26C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6A79CF6C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5E1742E4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3D6E0ACE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41A162D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7C418DBC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79848DC9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6D404F14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5726A43B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00774FEB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181D3B56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79E75B4F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3BA6CE60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09480947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2B989873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1369132F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347A17A0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4AE9369B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6FE0BE35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1BEDF8A8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049A880E" w14:textId="77777777" w:rsidTr="006B3EF2">
        <w:trPr>
          <w:trHeight w:val="277"/>
        </w:trPr>
        <w:tc>
          <w:tcPr>
            <w:tcW w:w="9493" w:type="dxa"/>
            <w:gridSpan w:val="5"/>
            <w:shd w:val="clear" w:color="auto" w:fill="auto"/>
          </w:tcPr>
          <w:p w14:paraId="4111B6DC" w14:textId="77777777" w:rsidR="004C5CF6" w:rsidRPr="00C511AF" w:rsidRDefault="004C5CF6" w:rsidP="006B3EF2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14:paraId="5FA0E605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shd w:val="clear" w:color="auto" w:fill="auto"/>
          </w:tcPr>
          <w:p w14:paraId="3AA52E53" w14:textId="77777777" w:rsidR="004C5CF6" w:rsidRPr="00834759" w:rsidRDefault="004C5CF6" w:rsidP="006B3E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14:paraId="6DEEFE31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15AB21FE" w14:textId="77777777" w:rsidTr="006B3EF2">
        <w:trPr>
          <w:trHeight w:val="277"/>
        </w:trPr>
        <w:tc>
          <w:tcPr>
            <w:tcW w:w="12564" w:type="dxa"/>
            <w:gridSpan w:val="7"/>
            <w:shd w:val="clear" w:color="auto" w:fill="auto"/>
          </w:tcPr>
          <w:p w14:paraId="37622414" w14:textId="77777777" w:rsidR="004C5CF6" w:rsidRPr="00834759" w:rsidRDefault="004C5CF6" w:rsidP="006B3EF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34759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674" w:type="dxa"/>
            <w:shd w:val="clear" w:color="auto" w:fill="auto"/>
          </w:tcPr>
          <w:p w14:paraId="4B0EE670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5CF6" w:rsidRPr="00C511AF" w14:paraId="53DEDEE6" w14:textId="77777777" w:rsidTr="006B3EF2">
        <w:trPr>
          <w:trHeight w:val="277"/>
        </w:trPr>
        <w:tc>
          <w:tcPr>
            <w:tcW w:w="12564" w:type="dxa"/>
            <w:gridSpan w:val="7"/>
            <w:shd w:val="clear" w:color="auto" w:fill="00B0F0"/>
          </w:tcPr>
          <w:p w14:paraId="6143D5CD" w14:textId="77777777" w:rsidR="004C5CF6" w:rsidRPr="00834759" w:rsidRDefault="004C5CF6" w:rsidP="006B3EF2">
            <w:pPr>
              <w:tabs>
                <w:tab w:val="left" w:pos="1636"/>
                <w:tab w:val="right" w:pos="12348"/>
              </w:tabs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ab/>
            </w:r>
            <w:r>
              <w:rPr>
                <w:rFonts w:asciiTheme="minorHAnsi" w:hAnsiTheme="minorHAnsi" w:cstheme="minorHAnsi"/>
                <w:b/>
                <w:sz w:val="28"/>
              </w:rPr>
              <w:tab/>
            </w:r>
            <w:r w:rsidRPr="00834759">
              <w:rPr>
                <w:rFonts w:asciiTheme="minorHAnsi" w:hAnsiTheme="minorHAnsi" w:cstheme="minorHAnsi"/>
                <w:b/>
                <w:sz w:val="28"/>
              </w:rPr>
              <w:t>GENEL TOPLAM (Tüm etkinliklerden alınan puanlar)</w:t>
            </w:r>
          </w:p>
        </w:tc>
        <w:tc>
          <w:tcPr>
            <w:tcW w:w="1674" w:type="dxa"/>
            <w:shd w:val="clear" w:color="auto" w:fill="00B0F0"/>
          </w:tcPr>
          <w:p w14:paraId="026E1316" w14:textId="77777777" w:rsidR="004C5CF6" w:rsidRPr="00834759" w:rsidRDefault="004C5CF6" w:rsidP="006B3E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81A0855" w14:textId="77777777" w:rsidR="004C5CF6" w:rsidRDefault="004C5CF6" w:rsidP="004C5CF6">
      <w:pPr>
        <w:pStyle w:val="AralkYok"/>
        <w:jc w:val="both"/>
        <w:rPr>
          <w:b/>
          <w:sz w:val="20"/>
          <w:szCs w:val="20"/>
        </w:rPr>
      </w:pPr>
    </w:p>
    <w:p w14:paraId="09BE6924" w14:textId="77777777" w:rsidR="004C5CF6" w:rsidRDefault="004C5CF6" w:rsidP="004C5CF6">
      <w:pPr>
        <w:pStyle w:val="AralkYok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A8028B">
        <w:t xml:space="preserve"> </w:t>
      </w:r>
      <w:r w:rsidRPr="00A8028B">
        <w:rPr>
          <w:b/>
          <w:sz w:val="20"/>
          <w:szCs w:val="20"/>
        </w:rPr>
        <w:t>Beyanname “Değerlendirme Ölçütleri” esas alınarak hazırlanmalıdır.</w:t>
      </w:r>
    </w:p>
    <w:p w14:paraId="68D44FC2" w14:textId="77777777" w:rsidR="004C5CF6" w:rsidRDefault="004C5CF6" w:rsidP="004C5CF6">
      <w:pPr>
        <w:pStyle w:val="AralkYok"/>
        <w:jc w:val="both"/>
      </w:pPr>
      <w:r>
        <w:rPr>
          <w:b/>
          <w:sz w:val="20"/>
          <w:szCs w:val="20"/>
        </w:rPr>
        <w:t>**Bölümlere bilimsel etkinlik sayısına bağlı olarak gereksinim duyulduğu kadar satır eklenebilir.</w:t>
      </w:r>
    </w:p>
    <w:p w14:paraId="3404C2D5" w14:textId="77777777" w:rsidR="004C5CF6" w:rsidRDefault="004C5CF6" w:rsidP="004C5CF6">
      <w:pPr>
        <w:sectPr w:rsidR="004C5CF6" w:rsidSect="00023A8D">
          <w:pgSz w:w="16838" w:h="11906" w:orient="landscape"/>
          <w:pgMar w:top="851" w:right="1418" w:bottom="1134" w:left="1418" w:header="709" w:footer="709" w:gutter="0"/>
          <w:cols w:space="708"/>
          <w:docGrid w:linePitch="360"/>
        </w:sectPr>
      </w:pPr>
    </w:p>
    <w:p w14:paraId="35B33ACC" w14:textId="77777777" w:rsidR="004C5CF6" w:rsidRDefault="004C5CF6" w:rsidP="004C5CF6"/>
    <w:p w14:paraId="37E380A6" w14:textId="7B4FB45B" w:rsidR="004C5CF6" w:rsidRDefault="004C5CF6" w:rsidP="004C5CF6">
      <w:pPr>
        <w:jc w:val="center"/>
      </w:pPr>
      <w:r w:rsidRPr="001968C6">
        <w:rPr>
          <w:noProof/>
          <w:lang w:eastAsia="tr-TR"/>
        </w:rPr>
        <w:drawing>
          <wp:inline distT="0" distB="0" distL="0" distR="0" wp14:anchorId="61D1CF47" wp14:editId="4909B79A">
            <wp:extent cx="789912" cy="752475"/>
            <wp:effectExtent l="0" t="0" r="0" b="0"/>
            <wp:docPr id="5" name="Resim 5" descr="D:\BELGELER\WEB Sayfası ile İlgili Bilgiler\AU.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\WEB Sayfası ile İlgili Bilgiler\AU.A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5" cy="75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="00C23CAF">
        <w:t xml:space="preserve">                                                                      </w:t>
      </w:r>
      <w:r>
        <w:t xml:space="preserve">                   </w:t>
      </w:r>
      <w:r w:rsidR="00C23CAF">
        <w:rPr>
          <w:noProof/>
        </w:rPr>
        <w:drawing>
          <wp:inline distT="0" distB="0" distL="0" distR="0" wp14:anchorId="1C4B5EF3" wp14:editId="36A428E1">
            <wp:extent cx="599845" cy="71056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24" cy="74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2DCB204B" w14:textId="77777777" w:rsidR="004C5CF6" w:rsidRDefault="004C5CF6" w:rsidP="004C5CF6"/>
    <w:p w14:paraId="64A2BBBB" w14:textId="77777777" w:rsidR="004C5CF6" w:rsidRDefault="004C5CF6" w:rsidP="004C5CF6"/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C5CF6" w14:paraId="1094DD72" w14:textId="77777777" w:rsidTr="006B3EF2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208D0A5" w14:textId="77777777" w:rsidR="004C5CF6" w:rsidRDefault="004C5CF6" w:rsidP="006B3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Ankara Üniversitesi </w:t>
            </w:r>
          </w:p>
          <w:p w14:paraId="3739305F" w14:textId="3916EACC" w:rsidR="004C5CF6" w:rsidRDefault="00094B84" w:rsidP="006B3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Sosyal Bilimler</w:t>
            </w:r>
            <w:r w:rsidR="004C5CF6">
              <w:rPr>
                <w:b/>
                <w:sz w:val="24"/>
              </w:rPr>
              <w:t xml:space="preserve"> Enstitüsü Müdürlüğüne</w:t>
            </w:r>
          </w:p>
          <w:p w14:paraId="28016B9A" w14:textId="77777777" w:rsidR="004C5CF6" w:rsidRDefault="004C5CF6" w:rsidP="006B3EF2">
            <w:pPr>
              <w:jc w:val="both"/>
              <w:rPr>
                <w:b/>
                <w:sz w:val="24"/>
              </w:rPr>
            </w:pPr>
          </w:p>
          <w:p w14:paraId="5989CA89" w14:textId="77777777" w:rsidR="004C5CF6" w:rsidRDefault="004C5CF6" w:rsidP="006B3EF2">
            <w:pPr>
              <w:jc w:val="both"/>
              <w:rPr>
                <w:b/>
                <w:sz w:val="24"/>
              </w:rPr>
            </w:pPr>
          </w:p>
          <w:p w14:paraId="162BD093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Ödül başvurusu için ekli beyannamede belirttiğim </w:t>
            </w:r>
            <w:r w:rsidRPr="00633B21">
              <w:rPr>
                <w:b/>
                <w:sz w:val="24"/>
              </w:rPr>
              <w:t xml:space="preserve">tüm etkinliklere ilişkin gerekli </w:t>
            </w:r>
            <w:proofErr w:type="gramStart"/>
            <w:r w:rsidRPr="00633B21">
              <w:rPr>
                <w:b/>
                <w:sz w:val="24"/>
              </w:rPr>
              <w:t>resmi</w:t>
            </w:r>
            <w:proofErr w:type="gramEnd"/>
            <w:r w:rsidRPr="00633B21">
              <w:rPr>
                <w:b/>
                <w:sz w:val="24"/>
              </w:rPr>
              <w:t xml:space="preserve"> belge ve bilgileri başvuru dosyamda ilgili yerlere koyduğumu ve </w:t>
            </w:r>
            <w:r>
              <w:rPr>
                <w:b/>
                <w:sz w:val="24"/>
              </w:rPr>
              <w:t xml:space="preserve">Üniversiteler Arası Kurul Başkanlığı ve </w:t>
            </w:r>
            <w:r w:rsidRPr="00633B21">
              <w:rPr>
                <w:b/>
                <w:sz w:val="24"/>
              </w:rPr>
              <w:t>Ankara Üniversitesi Senatosunun 22/10/2018 tarih ve 4386 sayılı kararı doğrultusunda şaibeli olarak tanımlanabilecek dergilerde yayımlanmış makalelerimin bulunmadığını beyan ederim.</w:t>
            </w:r>
            <w:r>
              <w:rPr>
                <w:b/>
                <w:sz w:val="24"/>
              </w:rPr>
              <w:t xml:space="preserve"> Beyannamemde belirttiğim eserlerde </w:t>
            </w:r>
            <w:r w:rsidRPr="00633B21">
              <w:rPr>
                <w:b/>
                <w:sz w:val="24"/>
              </w:rPr>
              <w:t>gerçeğe aykırı, eksik veya yanlış beyanımın tespit edilmesi durumunda başvurumun geçersiz sayılacağını kabul ediyorum.</w:t>
            </w:r>
          </w:p>
          <w:p w14:paraId="29ED52F9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C5CF6" w14:paraId="1DD152A7" w14:textId="77777777" w:rsidTr="006B3EF2">
        <w:tc>
          <w:tcPr>
            <w:tcW w:w="4531" w:type="dxa"/>
            <w:tcBorders>
              <w:right w:val="nil"/>
            </w:tcBorders>
          </w:tcPr>
          <w:p w14:paraId="3A0020BA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Başvuruyu yapan </w:t>
            </w:r>
          </w:p>
          <w:p w14:paraId="31F44FE5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Adayın Adı-Soyadı:                                          </w:t>
            </w:r>
          </w:p>
          <w:p w14:paraId="04A9D33F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0219BD35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  <w:p w14:paraId="307C38E7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289FB490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İmza:   </w:t>
            </w:r>
            <w:proofErr w:type="gramEnd"/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4531" w:type="dxa"/>
            <w:tcBorders>
              <w:left w:val="nil"/>
            </w:tcBorders>
          </w:tcPr>
          <w:p w14:paraId="11DEBD1A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Başvuru yapması uygundur.</w:t>
            </w:r>
          </w:p>
          <w:p w14:paraId="2909382F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Danışmanın Unvanı, Adı-Soyadı: </w:t>
            </w:r>
          </w:p>
          <w:p w14:paraId="61BD1D38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2F16C563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  <w:p w14:paraId="179F2ADA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503BB666" w14:textId="77777777" w:rsidR="004C5CF6" w:rsidRDefault="004C5CF6" w:rsidP="006B3EF2">
            <w:pPr>
              <w:spacing w:line="360" w:lineRule="auto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İmza:   </w:t>
            </w:r>
            <w:proofErr w:type="gramEnd"/>
            <w:r>
              <w:rPr>
                <w:b/>
                <w:sz w:val="24"/>
              </w:rPr>
              <w:t xml:space="preserve">                                                                       </w:t>
            </w:r>
          </w:p>
        </w:tc>
      </w:tr>
    </w:tbl>
    <w:p w14:paraId="025CA438" w14:textId="77777777" w:rsidR="004C5CF6" w:rsidRDefault="004C5CF6" w:rsidP="004C5CF6"/>
    <w:p w14:paraId="371499C3" w14:textId="77777777" w:rsidR="004C5CF6" w:rsidRDefault="004C5CF6" w:rsidP="004C5CF6"/>
    <w:p w14:paraId="2C5BA822" w14:textId="77777777" w:rsidR="004C5CF6" w:rsidRPr="00FB14D5" w:rsidRDefault="004C5CF6" w:rsidP="004C5CF6">
      <w:pPr>
        <w:jc w:val="both"/>
        <w:rPr>
          <w:sz w:val="24"/>
          <w:szCs w:val="24"/>
        </w:rPr>
      </w:pPr>
    </w:p>
    <w:p w14:paraId="534DE61C" w14:textId="77777777" w:rsidR="00F32074" w:rsidRDefault="00F32074"/>
    <w:sectPr w:rsidR="00F32074" w:rsidSect="00C610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81DE7"/>
    <w:multiLevelType w:val="hybridMultilevel"/>
    <w:tmpl w:val="24E6125E"/>
    <w:lvl w:ilvl="0" w:tplc="66C2A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F6"/>
    <w:rsid w:val="00094B84"/>
    <w:rsid w:val="00331C30"/>
    <w:rsid w:val="004C5CF6"/>
    <w:rsid w:val="00606FC5"/>
    <w:rsid w:val="0086351F"/>
    <w:rsid w:val="008E5D78"/>
    <w:rsid w:val="00A0351B"/>
    <w:rsid w:val="00C23CAF"/>
    <w:rsid w:val="00F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EE46"/>
  <w15:chartTrackingRefBased/>
  <w15:docId w15:val="{CB6D9595-006A-4C44-AB48-9E3ADBA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5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C5CF6"/>
    <w:pPr>
      <w:spacing w:before="61"/>
      <w:ind w:left="13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C5C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4C5CF6"/>
    <w:pPr>
      <w:ind w:left="1590" w:hanging="360"/>
      <w:jc w:val="both"/>
    </w:pPr>
  </w:style>
  <w:style w:type="table" w:styleId="TabloKlavuzu">
    <w:name w:val="Table Grid"/>
    <w:basedOn w:val="NormalTablo"/>
    <w:uiPriority w:val="39"/>
    <w:rsid w:val="004C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5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user</cp:lastModifiedBy>
  <cp:revision>2</cp:revision>
  <dcterms:created xsi:type="dcterms:W3CDTF">2024-12-05T13:40:00Z</dcterms:created>
  <dcterms:modified xsi:type="dcterms:W3CDTF">2024-12-05T13:40:00Z</dcterms:modified>
</cp:coreProperties>
</file>