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0" w:rsidRPr="00EE10A1" w:rsidRDefault="00C03990" w:rsidP="00C0399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tr-TR"/>
        </w:rPr>
      </w:pPr>
      <w:r w:rsidRPr="00EE10A1">
        <w:rPr>
          <w:rFonts w:eastAsia="Times New Roman" w:cs="Times New Roman"/>
          <w:b/>
          <w:color w:val="FF0000"/>
          <w:sz w:val="28"/>
          <w:szCs w:val="28"/>
          <w:lang w:eastAsia="tr-TR"/>
        </w:rPr>
        <w:t>Onay Sayfası</w:t>
      </w: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TÜRKİYE CUMHURİYETİ</w:t>
      </w: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ANKARA ÜNİVERSİTESİ  </w:t>
      </w: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SOSYAL BİLİMLER ENSTİTÜSÜ</w:t>
      </w: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(</w:t>
      </w: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ANABİLİM DALI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)</w:t>
      </w: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(BİLİM DALI)</w:t>
      </w:r>
    </w:p>
    <w:p w:rsidR="00C03990" w:rsidRPr="00D46BFD" w:rsidRDefault="00C03990" w:rsidP="00C039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keepNext/>
        <w:spacing w:after="0" w:line="240" w:lineRule="auto"/>
        <w:ind w:left="4956" w:hanging="4845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tr-TR"/>
        </w:rPr>
      </w:pPr>
      <w:r w:rsidRPr="00D46B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46BFD">
        <w:rPr>
          <w:rFonts w:ascii="Bookman Old Style" w:eastAsia="Times New Roman" w:hAnsi="Bookman Old Style" w:cs="Times New Roman"/>
          <w:b/>
          <w:bCs/>
          <w:sz w:val="32"/>
          <w:szCs w:val="32"/>
          <w:lang w:eastAsia="tr-TR"/>
        </w:rPr>
        <w:t>(TEZİN ADI YAZILACAKTIR)</w:t>
      </w:r>
    </w:p>
    <w:p w:rsidR="00C03990" w:rsidRPr="00D46BFD" w:rsidRDefault="00C03990" w:rsidP="00C03990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8"/>
          <w:szCs w:val="28"/>
          <w:lang w:eastAsia="tr-TR"/>
        </w:rPr>
        <w:t xml:space="preserve"> (YÜKSEK LİSANS/ DOKTORA/BÜTÜNLEŞİK DOKTORA TEZİ)</w:t>
      </w: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 xml:space="preserve">Tez Danışmanı </w:t>
      </w:r>
    </w:p>
    <w:p w:rsidR="00C03990" w:rsidRPr="00D46BFD" w:rsidRDefault="00C03990" w:rsidP="00C0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Default="00C03990" w:rsidP="00C0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Default="00C03990" w:rsidP="00C0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D46BFD" w:rsidRDefault="00C03990" w:rsidP="00C0399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TEZ JÜRİSİ ÜYELERİ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Adı ve Soyadı</w:t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tr-TR"/>
        </w:rPr>
        <w:tab/>
      </w: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İmzası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1-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2-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3-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4-</w:t>
      </w:r>
    </w:p>
    <w:p w:rsidR="00C03990" w:rsidRPr="00D46BFD" w:rsidRDefault="00C03990" w:rsidP="00C03990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lang w:eastAsia="tr-TR"/>
        </w:rPr>
        <w:t>5-</w:t>
      </w:r>
    </w:p>
    <w:p w:rsidR="00C03990" w:rsidRPr="00D46BFD" w:rsidRDefault="00C03990" w:rsidP="00C0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990" w:rsidRPr="007C451D" w:rsidRDefault="00C03990" w:rsidP="00C0399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</w:pPr>
      <w:r w:rsidRPr="00D46BF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tr-TR"/>
        </w:rPr>
        <w:t>Tez Savunması Tarihi</w:t>
      </w:r>
    </w:p>
    <w:p w:rsidR="00BB67AC" w:rsidRDefault="00BB67AC"/>
    <w:sectPr w:rsidR="00BB67AC" w:rsidSect="00BB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990"/>
    <w:rsid w:val="00BB67AC"/>
    <w:rsid w:val="00C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2018-04-02T07:25:00Z</dcterms:created>
  <dcterms:modified xsi:type="dcterms:W3CDTF">2018-04-02T07:25:00Z</dcterms:modified>
</cp:coreProperties>
</file>